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920" w:type="dxa"/>
        <w:tblLook w:val="04A0" w:firstRow="1" w:lastRow="0" w:firstColumn="1" w:lastColumn="0" w:noHBand="0" w:noVBand="1"/>
      </w:tblPr>
      <w:tblGrid>
        <w:gridCol w:w="851"/>
        <w:gridCol w:w="1751"/>
      </w:tblGrid>
      <w:tr w:rsidR="00387795" w:rsidTr="00C33462">
        <w:trPr>
          <w:trHeight w:val="416"/>
        </w:trPr>
        <w:tc>
          <w:tcPr>
            <w:tcW w:w="851" w:type="dxa"/>
          </w:tcPr>
          <w:p w:rsidR="00387795" w:rsidRPr="00387795" w:rsidRDefault="00387795" w:rsidP="00C33462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387795">
              <w:rPr>
                <w:rFonts w:ascii="宋体" w:hAnsi="宋体" w:hint="eastAsia"/>
                <w:color w:val="000000"/>
                <w:sz w:val="28"/>
                <w:szCs w:val="28"/>
              </w:rPr>
              <w:t>档号</w:t>
            </w:r>
          </w:p>
        </w:tc>
        <w:tc>
          <w:tcPr>
            <w:tcW w:w="1751" w:type="dxa"/>
          </w:tcPr>
          <w:p w:rsidR="00387795" w:rsidRDefault="00387795" w:rsidP="00C33462">
            <w:pPr>
              <w:spacing w:line="440" w:lineRule="exact"/>
              <w:jc w:val="center"/>
              <w:rPr>
                <w:rFonts w:ascii="黑体" w:eastAsia="黑体" w:hAnsi="宋体" w:hint="eastAsia"/>
                <w:color w:val="000000"/>
                <w:sz w:val="32"/>
              </w:rPr>
            </w:pPr>
          </w:p>
        </w:tc>
      </w:tr>
    </w:tbl>
    <w:p w:rsidR="00387795" w:rsidRPr="00C33462" w:rsidRDefault="00387795" w:rsidP="00C33462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C33462">
        <w:rPr>
          <w:rFonts w:ascii="宋体" w:hAnsi="宋体" w:hint="eastAsia"/>
          <w:b/>
          <w:color w:val="000000"/>
          <w:sz w:val="36"/>
          <w:szCs w:val="36"/>
        </w:rPr>
        <w:t>科研课题档案归档说明书</w:t>
      </w:r>
    </w:p>
    <w:p w:rsidR="00387795" w:rsidRPr="00C33462" w:rsidRDefault="00387795" w:rsidP="00C33462">
      <w:pPr>
        <w:spacing w:line="440" w:lineRule="exact"/>
        <w:jc w:val="right"/>
        <w:rPr>
          <w:rFonts w:ascii="宋体" w:hAnsi="宋体"/>
          <w:color w:val="000000"/>
          <w:sz w:val="28"/>
          <w:szCs w:val="28"/>
        </w:rPr>
      </w:pPr>
      <w:r w:rsidRPr="00C33462">
        <w:rPr>
          <w:rFonts w:ascii="宋体" w:hAnsi="宋体" w:hint="eastAsia"/>
          <w:color w:val="000000"/>
          <w:sz w:val="28"/>
          <w:szCs w:val="28"/>
        </w:rPr>
        <w:t>第</w:t>
      </w:r>
      <w:r w:rsidRPr="00C33462">
        <w:rPr>
          <w:rFonts w:ascii="宋体" w:hAnsi="宋体"/>
          <w:color w:val="000000"/>
          <w:sz w:val="28"/>
          <w:szCs w:val="28"/>
        </w:rPr>
        <w:t>1页</w:t>
      </w:r>
    </w:p>
    <w:tbl>
      <w:tblPr>
        <w:tblW w:w="8820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67"/>
        <w:gridCol w:w="3686"/>
        <w:gridCol w:w="1423"/>
        <w:gridCol w:w="820"/>
        <w:gridCol w:w="1565"/>
      </w:tblGrid>
      <w:tr w:rsidR="00387795" w:rsidRPr="00C33462" w:rsidTr="00C33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13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任务来源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C33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13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课题</w:t>
            </w:r>
          </w:p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C33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/>
        </w:trPr>
        <w:tc>
          <w:tcPr>
            <w:tcW w:w="13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研究工作</w:t>
            </w:r>
          </w:p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462" w:rsidRDefault="00387795" w:rsidP="00C33462">
            <w:pPr>
              <w:autoSpaceDE w:val="0"/>
              <w:autoSpaceDN w:val="0"/>
              <w:spacing w:line="400" w:lineRule="exact"/>
              <w:ind w:firstLineChars="100" w:firstLine="280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日起</w:t>
            </w:r>
          </w:p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ind w:firstLineChars="100" w:firstLine="28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    年   月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日止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课题进展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.阶段完成</w:t>
            </w:r>
          </w:p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.最终完成</w:t>
            </w:r>
          </w:p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.中断或停止</w:t>
            </w:r>
          </w:p>
        </w:tc>
      </w:tr>
      <w:tr w:rsidR="00387795" w:rsidRPr="00C33462" w:rsidTr="00C33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3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室组名称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协作单位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C33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3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目</w:t>
            </w:r>
          </w:p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题</w:t>
            </w:r>
          </w:p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C33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5"/>
        </w:trPr>
        <w:tc>
          <w:tcPr>
            <w:tcW w:w="7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课题目的、研究经过、主要结果及经费来源、开支情况等简介</w:t>
            </w:r>
          </w:p>
        </w:tc>
        <w:tc>
          <w:tcPr>
            <w:tcW w:w="806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7795" w:rsidRPr="00C33462" w:rsidRDefault="00387795" w:rsidP="00C33462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387795" w:rsidRPr="00C33462" w:rsidRDefault="00387795" w:rsidP="00C65CC1">
      <w:pPr>
        <w:spacing w:line="400" w:lineRule="exact"/>
        <w:jc w:val="right"/>
        <w:rPr>
          <w:rFonts w:ascii="宋体" w:hAnsi="宋体"/>
          <w:color w:val="000000"/>
          <w:sz w:val="28"/>
          <w:szCs w:val="28"/>
        </w:rPr>
      </w:pPr>
      <w:r w:rsidRPr="00C33462">
        <w:rPr>
          <w:rFonts w:ascii="宋体" w:hAnsi="宋体" w:hint="eastAsia"/>
          <w:color w:val="000000"/>
          <w:sz w:val="28"/>
          <w:szCs w:val="28"/>
        </w:rPr>
        <w:lastRenderedPageBreak/>
        <w:t>第</w:t>
      </w:r>
      <w:r w:rsidRPr="00C33462">
        <w:rPr>
          <w:rFonts w:ascii="宋体" w:hAnsi="宋体"/>
          <w:color w:val="000000"/>
          <w:sz w:val="28"/>
          <w:szCs w:val="28"/>
        </w:rPr>
        <w:t>2页</w:t>
      </w:r>
    </w:p>
    <w:tbl>
      <w:tblPr>
        <w:tblW w:w="1753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708"/>
        <w:gridCol w:w="1131"/>
        <w:gridCol w:w="1565"/>
        <w:gridCol w:w="1132"/>
        <w:gridCol w:w="778"/>
        <w:gridCol w:w="781"/>
        <w:gridCol w:w="974"/>
        <w:gridCol w:w="1192"/>
        <w:gridCol w:w="1755"/>
        <w:gridCol w:w="1755"/>
        <w:gridCol w:w="1755"/>
        <w:gridCol w:w="1755"/>
        <w:gridCol w:w="1755"/>
      </w:tblGrid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trHeight w:val="552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档案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本课题档案共 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档案整体价值鉴定级别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.重大 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.重要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.一般</w:t>
            </w:r>
          </w:p>
        </w:tc>
      </w:tr>
      <w:tr w:rsidR="00387795" w:rsidRPr="00C33462" w:rsidTr="00C65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65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承担</w:t>
            </w:r>
            <w:proofErr w:type="gramStart"/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何工作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工作起止时间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744"/>
        </w:trPr>
        <w:tc>
          <w:tcPr>
            <w:tcW w:w="501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17"/>
        </w:trPr>
        <w:tc>
          <w:tcPr>
            <w:tcW w:w="501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7"/>
        </w:trPr>
        <w:tc>
          <w:tcPr>
            <w:tcW w:w="501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2"/>
        </w:trPr>
        <w:tc>
          <w:tcPr>
            <w:tcW w:w="501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参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加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究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员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2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2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2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2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7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2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17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7"/>
        </w:trPr>
        <w:tc>
          <w:tcPr>
            <w:tcW w:w="5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C33462" w:rsidRDefault="00387795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5CC1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7"/>
        </w:trPr>
        <w:tc>
          <w:tcPr>
            <w:tcW w:w="501" w:type="dxa"/>
            <w:tcBorders>
              <w:left w:val="single" w:sz="12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5CC1" w:rsidRPr="00C33462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775" w:type="dxa"/>
          <w:cantSplit/>
          <w:trHeight w:val="427"/>
        </w:trPr>
        <w:tc>
          <w:tcPr>
            <w:tcW w:w="501" w:type="dxa"/>
            <w:tcBorders>
              <w:left w:val="single" w:sz="12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5CC1" w:rsidRPr="00C33462" w:rsidRDefault="00C65CC1" w:rsidP="00C65CC1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C33462" w:rsidTr="00C65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/>
        </w:trPr>
        <w:tc>
          <w:tcPr>
            <w:tcW w:w="876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EFE" w:rsidRDefault="00403EFE" w:rsidP="00C65CC1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以上各项由课题负责人填写。</w:t>
            </w:r>
          </w:p>
          <w:p w:rsidR="00403EFE" w:rsidRPr="00403EFE" w:rsidRDefault="00403EFE" w:rsidP="00C65CC1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387795" w:rsidRPr="00403EFE" w:rsidRDefault="00387795" w:rsidP="00C65CC1">
            <w:pPr>
              <w:autoSpaceDE w:val="0"/>
              <w:autoSpaceDN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课题负责人签字：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755" w:type="dxa"/>
          </w:tcPr>
          <w:p w:rsidR="00387795" w:rsidRPr="00C33462" w:rsidRDefault="00387795" w:rsidP="00C65CC1">
            <w:pPr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387795" w:rsidRPr="00C33462" w:rsidRDefault="00387795" w:rsidP="00C65CC1">
            <w:pPr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387795" w:rsidRPr="00C33462" w:rsidRDefault="00387795" w:rsidP="00C65CC1">
            <w:pPr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387795" w:rsidRPr="00C33462" w:rsidRDefault="00387795" w:rsidP="00C65CC1">
            <w:pPr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    月</w:t>
            </w:r>
          </w:p>
          <w:p w:rsidR="00387795" w:rsidRPr="00C33462" w:rsidRDefault="00387795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C3346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C3346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年    月</w:t>
            </w:r>
          </w:p>
        </w:tc>
      </w:tr>
    </w:tbl>
    <w:p w:rsidR="00387795" w:rsidRPr="00403EFE" w:rsidRDefault="00387795" w:rsidP="00403EFE">
      <w:pPr>
        <w:spacing w:line="440" w:lineRule="exact"/>
        <w:jc w:val="right"/>
        <w:rPr>
          <w:rFonts w:ascii="宋体" w:hAnsi="宋体"/>
          <w:color w:val="000000"/>
          <w:sz w:val="28"/>
          <w:szCs w:val="28"/>
        </w:rPr>
      </w:pPr>
      <w:r w:rsidRPr="00403EFE">
        <w:rPr>
          <w:rFonts w:ascii="宋体" w:hAnsi="宋体" w:hint="eastAsia"/>
          <w:color w:val="000000"/>
          <w:sz w:val="28"/>
          <w:szCs w:val="28"/>
        </w:rPr>
        <w:lastRenderedPageBreak/>
        <w:t>第</w:t>
      </w:r>
      <w:r w:rsidRPr="00403EFE">
        <w:rPr>
          <w:rFonts w:ascii="宋体" w:hAnsi="宋体"/>
          <w:color w:val="000000"/>
          <w:sz w:val="28"/>
          <w:szCs w:val="28"/>
        </w:rPr>
        <w:t>3页</w:t>
      </w:r>
    </w:p>
    <w:tbl>
      <w:tblPr>
        <w:tblW w:w="8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567"/>
        <w:gridCol w:w="284"/>
        <w:gridCol w:w="2551"/>
        <w:gridCol w:w="1560"/>
        <w:gridCol w:w="3135"/>
      </w:tblGrid>
      <w:tr w:rsidR="00387795" w:rsidRPr="00403EFE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09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档案审查的主要内容：本课题档案是否完整、准确，是否整理系统，便于保存和利用。</w:t>
            </w:r>
          </w:p>
        </w:tc>
      </w:tr>
      <w:tr w:rsidR="00C65CC1" w:rsidRPr="00403EFE" w:rsidTr="00EB5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档案审查意见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题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组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A2572">
            <w:pPr>
              <w:autoSpaceDE w:val="0"/>
              <w:autoSpaceDN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负责人签字：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65CC1" w:rsidRPr="00403EFE" w:rsidTr="00EB5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究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  <w:tc>
          <w:tcPr>
            <w:tcW w:w="7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A2572">
            <w:pPr>
              <w:autoSpaceDE w:val="0"/>
              <w:autoSpaceDN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负责人签字：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65CC1" w:rsidRPr="00403EFE" w:rsidTr="00EB5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C65CC1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管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领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导</w:t>
            </w:r>
          </w:p>
        </w:tc>
        <w:tc>
          <w:tcPr>
            <w:tcW w:w="7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A2572">
            <w:pPr>
              <w:autoSpaceDE w:val="0"/>
              <w:autoSpaceDN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负责人签字：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65CC1" w:rsidRPr="00403EFE" w:rsidTr="00EB5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综</w:t>
            </w:r>
            <w:proofErr w:type="gramEnd"/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合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档</w:t>
            </w:r>
            <w:proofErr w:type="gramEnd"/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案</w:t>
            </w: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  <w:tc>
          <w:tcPr>
            <w:tcW w:w="7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C65CC1" w:rsidRPr="00403EFE" w:rsidRDefault="00C65CC1" w:rsidP="004A2572">
            <w:pPr>
              <w:autoSpaceDE w:val="0"/>
              <w:autoSpaceDN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负责人签字：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65CC1" w:rsidRPr="00403EFE" w:rsidTr="00C65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43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课题验收或鉴定日期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795" w:rsidRPr="00403EFE" w:rsidRDefault="00387795" w:rsidP="00C65CC1">
            <w:pPr>
              <w:autoSpaceDE w:val="0"/>
              <w:autoSpaceDN w:val="0"/>
              <w:spacing w:line="400" w:lineRule="exact"/>
              <w:ind w:firstLineChars="250" w:firstLine="70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="00C65CC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="00C65CC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验收或鉴定主持单位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7795" w:rsidRPr="00403EFE" w:rsidTr="0040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成</w:t>
            </w: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果</w:t>
            </w: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获</w:t>
            </w: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奖</w:t>
            </w: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等</w:t>
            </w: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9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387795" w:rsidRPr="00403EFE" w:rsidRDefault="00387795" w:rsidP="00403EFE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387795" w:rsidRPr="00403EFE" w:rsidRDefault="00387795" w:rsidP="004A2572">
            <w:pPr>
              <w:autoSpaceDE w:val="0"/>
              <w:autoSpaceDN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填写人签字：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年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03EFE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03EF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2F5478" w:rsidRPr="00403EFE" w:rsidRDefault="00387795" w:rsidP="00403EFE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 w:rsidRPr="00403EFE">
        <w:rPr>
          <w:rFonts w:ascii="宋体" w:hAnsi="宋体" w:hint="eastAsia"/>
          <w:color w:val="000000"/>
          <w:sz w:val="28"/>
          <w:szCs w:val="28"/>
        </w:rPr>
        <w:t>幅面尺寸为</w:t>
      </w:r>
      <w:r w:rsidRPr="00403EFE">
        <w:rPr>
          <w:rFonts w:ascii="宋体" w:hAnsi="宋体"/>
          <w:color w:val="000000"/>
          <w:sz w:val="28"/>
          <w:szCs w:val="28"/>
        </w:rPr>
        <w:t>297mm</w:t>
      </w:r>
      <w:r w:rsidRPr="00403EFE">
        <w:rPr>
          <w:rFonts w:ascii="宋体" w:hAnsi="宋体" w:hint="eastAsia"/>
          <w:color w:val="000000"/>
          <w:sz w:val="28"/>
          <w:szCs w:val="28"/>
        </w:rPr>
        <w:t xml:space="preserve"> x </w:t>
      </w:r>
      <w:r w:rsidRPr="00403EFE">
        <w:rPr>
          <w:rFonts w:ascii="宋体" w:hAnsi="宋体"/>
          <w:color w:val="000000"/>
          <w:sz w:val="28"/>
          <w:szCs w:val="28"/>
        </w:rPr>
        <w:t>210</w:t>
      </w:r>
      <w:r w:rsidRPr="00403EFE">
        <w:rPr>
          <w:rFonts w:ascii="宋体" w:hAnsi="宋体" w:hint="eastAsia"/>
          <w:color w:val="000000"/>
          <w:sz w:val="28"/>
          <w:szCs w:val="28"/>
        </w:rPr>
        <w:t>mm</w:t>
      </w:r>
    </w:p>
    <w:sectPr w:rsidR="002F5478" w:rsidRPr="0040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40" w:rsidRDefault="000E3540" w:rsidP="008D51F5">
      <w:r>
        <w:separator/>
      </w:r>
    </w:p>
  </w:endnote>
  <w:endnote w:type="continuationSeparator" w:id="0">
    <w:p w:rsidR="000E3540" w:rsidRDefault="000E3540" w:rsidP="008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40" w:rsidRDefault="000E3540" w:rsidP="008D51F5">
      <w:r>
        <w:separator/>
      </w:r>
    </w:p>
  </w:footnote>
  <w:footnote w:type="continuationSeparator" w:id="0">
    <w:p w:rsidR="000E3540" w:rsidRDefault="000E3540" w:rsidP="008D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C5"/>
    <w:rsid w:val="000E3540"/>
    <w:rsid w:val="002F5478"/>
    <w:rsid w:val="00387795"/>
    <w:rsid w:val="00403EFE"/>
    <w:rsid w:val="004A2572"/>
    <w:rsid w:val="008D51F5"/>
    <w:rsid w:val="00B914C5"/>
    <w:rsid w:val="00C33462"/>
    <w:rsid w:val="00C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7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7795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8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7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7795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8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2023-10-31T00:51:00Z</dcterms:created>
  <dcterms:modified xsi:type="dcterms:W3CDTF">2023-10-31T01:38:00Z</dcterms:modified>
</cp:coreProperties>
</file>