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A7" w:rsidRPr="00CC4D2B" w:rsidRDefault="00E368A7" w:rsidP="00E368A7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bookmarkStart w:id="0" w:name="_Toc143846689"/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实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物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档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案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交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清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单</w:t>
      </w:r>
      <w:bookmarkEnd w:id="0"/>
    </w:p>
    <w:p w:rsidR="00E368A7" w:rsidRPr="00715F6D" w:rsidRDefault="00E368A7" w:rsidP="00E368A7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B4183">
        <w:rPr>
          <w:rFonts w:asciiTheme="minorEastAsia" w:eastAsiaTheme="minorEastAsia" w:hAnsiTheme="minorEastAsia" w:hint="eastAsia"/>
          <w:sz w:val="28"/>
          <w:szCs w:val="28"/>
        </w:rPr>
        <w:t>（附移交目录）</w:t>
      </w:r>
    </w:p>
    <w:p w:rsidR="00E368A7" w:rsidRPr="00214C2F" w:rsidRDefault="00E368A7" w:rsidP="00E368A7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368A7" w:rsidRPr="00214C2F" w:rsidRDefault="00E368A7" w:rsidP="00E368A7">
      <w:pPr>
        <w:spacing w:line="360" w:lineRule="auto"/>
        <w:ind w:left="2100" w:firstLine="42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移交数量：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40181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填写实物档案类别  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共    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块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（大写）</w:t>
      </w:r>
    </w:p>
    <w:p w:rsidR="00E368A7" w:rsidRPr="00214C2F" w:rsidRDefault="00E368A7" w:rsidP="00E368A7">
      <w:pPr>
        <w:spacing w:line="360" w:lineRule="auto"/>
        <w:ind w:left="420" w:firstLineChars="567" w:firstLine="159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40181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填写实物档案类别  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共    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张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（大写）</w:t>
      </w:r>
    </w:p>
    <w:p w:rsidR="00E368A7" w:rsidRPr="00214C2F" w:rsidRDefault="00E368A7" w:rsidP="00E368A7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368A7" w:rsidRPr="00214C2F" w:rsidRDefault="00E368A7" w:rsidP="00E368A7">
      <w:pPr>
        <w:spacing w:line="360" w:lineRule="auto"/>
        <w:ind w:left="2100" w:firstLine="42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移交部门：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  <w:t>移 交 人：</w:t>
      </w:r>
    </w:p>
    <w:p w:rsidR="00E368A7" w:rsidRPr="00214C2F" w:rsidRDefault="00E368A7" w:rsidP="00E368A7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368A7" w:rsidRPr="00214C2F" w:rsidRDefault="00E368A7" w:rsidP="00E368A7">
      <w:pPr>
        <w:spacing w:line="360" w:lineRule="auto"/>
        <w:ind w:left="2100" w:firstLine="42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接收部门：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接 收 人：</w:t>
      </w:r>
    </w:p>
    <w:p w:rsidR="00E368A7" w:rsidRPr="00214C2F" w:rsidRDefault="00E368A7" w:rsidP="00E368A7">
      <w:pPr>
        <w:spacing w:line="360" w:lineRule="auto"/>
        <w:ind w:firstLineChars="800" w:firstLine="2249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</w:p>
    <w:p w:rsidR="00E368A7" w:rsidRDefault="00E368A7" w:rsidP="00E368A7">
      <w:pPr>
        <w:spacing w:line="360" w:lineRule="auto"/>
        <w:ind w:left="7140" w:firstLine="42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交接日期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：      年      月     日       </w:t>
      </w:r>
    </w:p>
    <w:p w:rsidR="00E368A7" w:rsidRDefault="00E368A7" w:rsidP="00E368A7">
      <w:pPr>
        <w:spacing w:line="48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E368A7" w:rsidRDefault="00E368A7" w:rsidP="00E368A7">
      <w:pPr>
        <w:spacing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注：本目录一式两份，每份共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页。分别存放移交部门和接收部门。</w:t>
      </w:r>
    </w:p>
    <w:p w:rsidR="00E368A7" w:rsidRDefault="00E368A7" w:rsidP="00E368A7">
      <w:pPr>
        <w:rPr>
          <w:rFonts w:asciiTheme="minorEastAsia" w:eastAsiaTheme="minorEastAsia" w:hAnsiTheme="minorEastAsia"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>幅面尺寸为297mm x 210mm</w:t>
      </w:r>
    </w:p>
    <w:p w:rsidR="00E368A7" w:rsidRPr="00CC4D2B" w:rsidRDefault="00E368A7" w:rsidP="00E368A7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bookmarkStart w:id="1" w:name="_Toc143846690"/>
      <w:r w:rsidRPr="00352331">
        <w:rPr>
          <w:rStyle w:val="2Char"/>
          <w:rFonts w:asciiTheme="minorEastAsia" w:eastAsiaTheme="minorEastAsia" w:hAnsiTheme="minorEastAsia" w:hint="eastAsia"/>
          <w:sz w:val="36"/>
          <w:szCs w:val="28"/>
        </w:rPr>
        <w:lastRenderedPageBreak/>
        <w:t xml:space="preserve">实 物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档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案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交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目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录</w:t>
      </w:r>
      <w:bookmarkEnd w:id="1"/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                                                                         </w:t>
      </w:r>
    </w:p>
    <w:tbl>
      <w:tblPr>
        <w:tblW w:w="51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424"/>
        <w:gridCol w:w="1703"/>
        <w:gridCol w:w="1417"/>
        <w:gridCol w:w="1984"/>
        <w:gridCol w:w="1842"/>
        <w:gridCol w:w="2412"/>
        <w:gridCol w:w="850"/>
      </w:tblGrid>
      <w:tr w:rsidR="00E368A7" w:rsidRPr="00214C2F" w:rsidTr="00594180">
        <w:trPr>
          <w:trHeight w:val="620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实物名称</w:t>
            </w: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实物类型</w:t>
            </w: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获奖单位</w:t>
            </w: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颁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发</w:t>
            </w:r>
            <w:r w:rsidRPr="00214C2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参见号</w:t>
            </w: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368A7" w:rsidRPr="00214C2F" w:rsidTr="00594180">
        <w:trPr>
          <w:trHeight w:val="607"/>
        </w:trPr>
        <w:tc>
          <w:tcPr>
            <w:tcW w:w="286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E368A7" w:rsidRPr="00214C2F" w:rsidRDefault="00E368A7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E368A7" w:rsidRPr="00214C2F" w:rsidRDefault="00E368A7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F5478" w:rsidRPr="00E368A7" w:rsidRDefault="002F5478" w:rsidP="00E368A7">
      <w:pPr>
        <w:widowControl/>
        <w:spacing w:line="240" w:lineRule="exact"/>
        <w:jc w:val="left"/>
        <w:rPr>
          <w:rFonts w:asciiTheme="minorEastAsia" w:eastAsiaTheme="minorEastAsia" w:hAnsiTheme="minorEastAsia"/>
          <w:spacing w:val="-10"/>
          <w:sz w:val="28"/>
          <w:szCs w:val="28"/>
        </w:rPr>
      </w:pPr>
      <w:bookmarkStart w:id="2" w:name="_GoBack"/>
      <w:bookmarkEnd w:id="2"/>
    </w:p>
    <w:sectPr w:rsidR="002F5478" w:rsidRPr="00E368A7" w:rsidSect="00E3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3A" w:rsidRDefault="00FB093A" w:rsidP="00E368A7">
      <w:r>
        <w:separator/>
      </w:r>
    </w:p>
  </w:endnote>
  <w:endnote w:type="continuationSeparator" w:id="0">
    <w:p w:rsidR="00FB093A" w:rsidRDefault="00FB093A" w:rsidP="00E3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3A" w:rsidRDefault="00FB093A" w:rsidP="00E368A7">
      <w:r>
        <w:separator/>
      </w:r>
    </w:p>
  </w:footnote>
  <w:footnote w:type="continuationSeparator" w:id="0">
    <w:p w:rsidR="00FB093A" w:rsidRDefault="00FB093A" w:rsidP="00E3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90"/>
    <w:rsid w:val="002F5478"/>
    <w:rsid w:val="00E368A7"/>
    <w:rsid w:val="00FB093A"/>
    <w:rsid w:val="00F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E368A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8A7"/>
    <w:rPr>
      <w:sz w:val="18"/>
      <w:szCs w:val="18"/>
    </w:rPr>
  </w:style>
  <w:style w:type="character" w:customStyle="1" w:styleId="2Char">
    <w:name w:val="标题 2 Char"/>
    <w:basedOn w:val="a0"/>
    <w:link w:val="2"/>
    <w:rsid w:val="00E368A7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E368A7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E368A7"/>
    <w:rPr>
      <w:rFonts w:ascii="宋体" w:eastAsia="宋体" w:hAnsi="宋体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E368A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8A7"/>
    <w:rPr>
      <w:sz w:val="18"/>
      <w:szCs w:val="18"/>
    </w:rPr>
  </w:style>
  <w:style w:type="character" w:customStyle="1" w:styleId="2Char">
    <w:name w:val="标题 2 Char"/>
    <w:basedOn w:val="a0"/>
    <w:link w:val="2"/>
    <w:rsid w:val="00E368A7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E368A7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E368A7"/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2023-10-31T02:59:00Z</dcterms:created>
  <dcterms:modified xsi:type="dcterms:W3CDTF">2023-10-31T03:00:00Z</dcterms:modified>
</cp:coreProperties>
</file>