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40" w:rsidRDefault="003F0924" w:rsidP="003F0924">
      <w:pPr>
        <w:spacing w:beforeLines="50" w:before="156" w:afterLines="100" w:after="312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华文中宋" w:hint="eastAsia"/>
          <w:sz w:val="44"/>
          <w:szCs w:val="44"/>
        </w:rPr>
        <w:t>中国科学院</w:t>
      </w:r>
      <w:r>
        <w:rPr>
          <w:rFonts w:ascii="Times New Roman" w:eastAsia="华文中宋" w:hAnsi="华文中宋"/>
          <w:sz w:val="44"/>
          <w:szCs w:val="44"/>
        </w:rPr>
        <w:t>国家授时中心信息发布审批单</w:t>
      </w:r>
    </w:p>
    <w:tbl>
      <w:tblPr>
        <w:tblW w:w="8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34"/>
        <w:gridCol w:w="2492"/>
        <w:gridCol w:w="209"/>
        <w:gridCol w:w="814"/>
        <w:gridCol w:w="216"/>
        <w:gridCol w:w="1339"/>
        <w:gridCol w:w="2120"/>
      </w:tblGrid>
      <w:tr w:rsidR="00562940">
        <w:trPr>
          <w:trHeight w:val="1677"/>
          <w:jc w:val="center"/>
        </w:trPr>
        <w:tc>
          <w:tcPr>
            <w:tcW w:w="1734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信息标题</w:t>
            </w:r>
          </w:p>
        </w:tc>
        <w:tc>
          <w:tcPr>
            <w:tcW w:w="7190" w:type="dxa"/>
            <w:gridSpan w:val="6"/>
            <w:vAlign w:val="center"/>
          </w:tcPr>
          <w:p w:rsidR="00562940" w:rsidRDefault="00562940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</w:p>
        </w:tc>
      </w:tr>
      <w:tr w:rsidR="00562940">
        <w:trPr>
          <w:trHeight w:val="1430"/>
          <w:jc w:val="center"/>
        </w:trPr>
        <w:tc>
          <w:tcPr>
            <w:tcW w:w="1734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报送部门</w:t>
            </w:r>
          </w:p>
        </w:tc>
        <w:tc>
          <w:tcPr>
            <w:tcW w:w="2492" w:type="dxa"/>
            <w:vAlign w:val="center"/>
          </w:tcPr>
          <w:p w:rsidR="00562940" w:rsidRDefault="00562940">
            <w:pPr>
              <w:spacing w:line="400" w:lineRule="exact"/>
              <w:ind w:firstLineChars="100" w:firstLine="30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撰稿人</w:t>
            </w:r>
            <w:r>
              <w:rPr>
                <w:rFonts w:ascii="Times New Roman" w:hint="eastAsia"/>
                <w:sz w:val="30"/>
                <w:szCs w:val="30"/>
              </w:rPr>
              <w:t>及电话</w:t>
            </w:r>
          </w:p>
        </w:tc>
        <w:tc>
          <w:tcPr>
            <w:tcW w:w="3459" w:type="dxa"/>
            <w:gridSpan w:val="2"/>
          </w:tcPr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ind w:right="420" w:firstLineChars="100" w:firstLine="30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62940">
        <w:trPr>
          <w:trHeight w:val="1052"/>
          <w:jc w:val="center"/>
        </w:trPr>
        <w:tc>
          <w:tcPr>
            <w:tcW w:w="1734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报送部门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审核意见</w:t>
            </w:r>
          </w:p>
        </w:tc>
        <w:tc>
          <w:tcPr>
            <w:tcW w:w="7190" w:type="dxa"/>
            <w:gridSpan w:val="6"/>
            <w:vAlign w:val="center"/>
          </w:tcPr>
          <w:p w:rsidR="00562940" w:rsidRDefault="003F0924">
            <w:pPr>
              <w:spacing w:line="480" w:lineRule="exac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已对政治性、保密性、准确性进行核查，无涉密内容，同意发布。</w:t>
            </w:r>
          </w:p>
          <w:p w:rsidR="00562940" w:rsidRDefault="00562940">
            <w:pPr>
              <w:spacing w:line="400" w:lineRule="exac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562940" w:rsidRDefault="003F0924" w:rsidP="003F0924">
            <w:pPr>
              <w:wordWrap w:val="0"/>
              <w:spacing w:afterLines="50" w:after="156" w:line="48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负责人签字：</w:t>
            </w:r>
            <w:r>
              <w:rPr>
                <w:rFonts w:ascii="Times New Roman" w:hint="eastAsia"/>
                <w:sz w:val="30"/>
                <w:szCs w:val="30"/>
              </w:rPr>
              <w:t xml:space="preserve">   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日</w:t>
            </w:r>
          </w:p>
        </w:tc>
      </w:tr>
      <w:tr w:rsidR="00562940">
        <w:trPr>
          <w:trHeight w:hRule="exact" w:val="1134"/>
          <w:jc w:val="center"/>
        </w:trPr>
        <w:tc>
          <w:tcPr>
            <w:tcW w:w="1734" w:type="dxa"/>
            <w:vMerge w:val="restart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所长</w:t>
            </w:r>
            <w:r>
              <w:rPr>
                <w:rFonts w:ascii="Times New Roman" w:hint="eastAsia"/>
                <w:b/>
                <w:sz w:val="30"/>
                <w:szCs w:val="30"/>
              </w:rPr>
              <w:t>办公室审核意见</w:t>
            </w:r>
          </w:p>
        </w:tc>
        <w:tc>
          <w:tcPr>
            <w:tcW w:w="2701" w:type="dxa"/>
            <w:gridSpan w:val="2"/>
            <w:vMerge w:val="restart"/>
          </w:tcPr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3F0924">
            <w:pPr>
              <w:spacing w:line="400" w:lineRule="exact"/>
              <w:ind w:firstLineChars="200" w:firstLine="60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日</w:t>
            </w:r>
          </w:p>
        </w:tc>
        <w:tc>
          <w:tcPr>
            <w:tcW w:w="814" w:type="dxa"/>
            <w:vMerge w:val="restart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发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布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渠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道</w:t>
            </w:r>
          </w:p>
        </w:tc>
        <w:tc>
          <w:tcPr>
            <w:tcW w:w="1555" w:type="dxa"/>
            <w:gridSpan w:val="2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中心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网站</w:t>
            </w:r>
          </w:p>
        </w:tc>
        <w:tc>
          <w:tcPr>
            <w:tcW w:w="2120" w:type="dxa"/>
            <w:vAlign w:val="center"/>
          </w:tcPr>
          <w:p w:rsidR="00562940" w:rsidRDefault="003F0924">
            <w:pPr>
              <w:spacing w:line="52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hint="eastAsia"/>
                <w:sz w:val="30"/>
                <w:szCs w:val="30"/>
              </w:rPr>
              <w:t>是</w:t>
            </w:r>
            <w:r>
              <w:rPr>
                <w:rFonts w:ascii="宋体" w:hAnsi="宋体" w:hint="eastAsia"/>
                <w:sz w:val="30"/>
                <w:szCs w:val="30"/>
              </w:rPr>
              <w:sym w:font="Wingdings 2" w:char="00A3"/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hint="eastAsia"/>
                <w:sz w:val="30"/>
                <w:szCs w:val="30"/>
              </w:rPr>
              <w:t>否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562940">
        <w:trPr>
          <w:trHeight w:hRule="exact" w:val="794"/>
          <w:jc w:val="center"/>
        </w:trPr>
        <w:tc>
          <w:tcPr>
            <w:tcW w:w="1734" w:type="dxa"/>
            <w:vMerge/>
            <w:vAlign w:val="center"/>
          </w:tcPr>
          <w:p w:rsidR="00562940" w:rsidRDefault="00562940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701" w:type="dxa"/>
            <w:gridSpan w:val="2"/>
            <w:vMerge/>
          </w:tcPr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14" w:type="dxa"/>
            <w:vMerge/>
            <w:vAlign w:val="center"/>
          </w:tcPr>
          <w:p w:rsidR="00562940" w:rsidRDefault="00562940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院网站</w:t>
            </w:r>
          </w:p>
        </w:tc>
        <w:tc>
          <w:tcPr>
            <w:tcW w:w="2120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hint="eastAsia"/>
                <w:sz w:val="30"/>
                <w:szCs w:val="30"/>
              </w:rPr>
              <w:t>是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hint="eastAsia"/>
                <w:sz w:val="30"/>
                <w:szCs w:val="30"/>
              </w:rPr>
              <w:t>否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562940">
        <w:trPr>
          <w:trHeight w:hRule="exact" w:val="1134"/>
          <w:jc w:val="center"/>
        </w:trPr>
        <w:tc>
          <w:tcPr>
            <w:tcW w:w="1734" w:type="dxa"/>
            <w:vMerge/>
            <w:vAlign w:val="center"/>
          </w:tcPr>
          <w:p w:rsidR="00562940" w:rsidRDefault="00562940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701" w:type="dxa"/>
            <w:gridSpan w:val="2"/>
            <w:vMerge/>
          </w:tcPr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14" w:type="dxa"/>
            <w:vMerge/>
            <w:vAlign w:val="center"/>
          </w:tcPr>
          <w:p w:rsidR="00562940" w:rsidRDefault="00562940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其他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/>
                <w:b/>
                <w:sz w:val="30"/>
                <w:szCs w:val="30"/>
              </w:rPr>
            </w:pPr>
            <w:r>
              <w:rPr>
                <w:rFonts w:ascii="Times New Roman" w:hint="eastAsia"/>
                <w:b/>
                <w:sz w:val="30"/>
                <w:szCs w:val="30"/>
              </w:rPr>
              <w:t>媒体</w:t>
            </w:r>
          </w:p>
        </w:tc>
        <w:tc>
          <w:tcPr>
            <w:tcW w:w="2120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hint="eastAsia"/>
                <w:sz w:val="30"/>
                <w:szCs w:val="30"/>
              </w:rPr>
              <w:t>是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hint="eastAsia"/>
                <w:sz w:val="30"/>
                <w:szCs w:val="30"/>
              </w:rPr>
              <w:t>否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562940">
        <w:trPr>
          <w:trHeight w:val="1696"/>
          <w:jc w:val="center"/>
        </w:trPr>
        <w:tc>
          <w:tcPr>
            <w:tcW w:w="1734" w:type="dxa"/>
            <w:vAlign w:val="center"/>
          </w:tcPr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主管中心领导</w:t>
            </w:r>
          </w:p>
          <w:p w:rsidR="00562940" w:rsidRDefault="003F0924">
            <w:pPr>
              <w:spacing w:line="40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  <w:szCs w:val="30"/>
              </w:rPr>
              <w:t>审查意见</w:t>
            </w:r>
          </w:p>
        </w:tc>
        <w:tc>
          <w:tcPr>
            <w:tcW w:w="7190" w:type="dxa"/>
            <w:gridSpan w:val="6"/>
          </w:tcPr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562940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562940" w:rsidRDefault="003F0924">
            <w:pPr>
              <w:spacing w:line="40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sz w:val="30"/>
                <w:szCs w:val="30"/>
              </w:rPr>
              <w:t>日</w:t>
            </w:r>
          </w:p>
        </w:tc>
      </w:tr>
    </w:tbl>
    <w:p w:rsidR="00562940" w:rsidRDefault="003F0924" w:rsidP="00562940">
      <w:pPr>
        <w:spacing w:beforeLines="50" w:before="156"/>
        <w:ind w:right="108"/>
        <w:rPr>
          <w:rFonts w:ascii="Times New Roman"/>
          <w:sz w:val="30"/>
          <w:szCs w:val="30"/>
        </w:rPr>
      </w:pPr>
      <w:r>
        <w:rPr>
          <w:rFonts w:ascii="Times New Roman"/>
          <w:sz w:val="30"/>
          <w:szCs w:val="30"/>
        </w:rPr>
        <w:t>联系人：</w:t>
      </w:r>
      <w:r>
        <w:rPr>
          <w:rFonts w:ascii="Times New Roman" w:hint="eastAsia"/>
          <w:sz w:val="30"/>
          <w:szCs w:val="30"/>
        </w:rPr>
        <w:t>刘涛</w:t>
      </w:r>
      <w:r>
        <w:rPr>
          <w:rFonts w:ascii="Times New Roman" w:hint="eastAsia"/>
          <w:sz w:val="30"/>
          <w:szCs w:val="30"/>
        </w:rPr>
        <w:t xml:space="preserve">   </w:t>
      </w:r>
      <w:r>
        <w:rPr>
          <w:rFonts w:ascii="Times New Roman"/>
          <w:sz w:val="30"/>
          <w:szCs w:val="30"/>
        </w:rPr>
        <w:t>电话：</w:t>
      </w:r>
      <w:r>
        <w:rPr>
          <w:rFonts w:ascii="Times New Roman" w:hint="eastAsia"/>
          <w:sz w:val="30"/>
          <w:szCs w:val="30"/>
        </w:rPr>
        <w:t>83890326</w:t>
      </w:r>
      <w:r>
        <w:rPr>
          <w:rFonts w:ascii="Times New Roman" w:hint="eastAsia"/>
          <w:sz w:val="30"/>
          <w:szCs w:val="30"/>
        </w:rPr>
        <w:t xml:space="preserve">   </w:t>
      </w:r>
      <w:r>
        <w:rPr>
          <w:rFonts w:ascii="Times New Roman" w:hint="eastAsia"/>
          <w:sz w:val="30"/>
          <w:szCs w:val="30"/>
        </w:rPr>
        <w:t>邮箱：</w:t>
      </w:r>
      <w:r>
        <w:rPr>
          <w:rFonts w:ascii="Times New Roman" w:hint="eastAsia"/>
          <w:sz w:val="30"/>
          <w:szCs w:val="30"/>
        </w:rPr>
        <w:t>liu</w:t>
      </w:r>
      <w:r>
        <w:rPr>
          <w:rFonts w:ascii="Times New Roman" w:hint="eastAsia"/>
          <w:sz w:val="30"/>
          <w:szCs w:val="30"/>
        </w:rPr>
        <w:t>tao</w:t>
      </w:r>
      <w:r>
        <w:rPr>
          <w:rFonts w:ascii="Times New Roman" w:hint="eastAsia"/>
          <w:sz w:val="30"/>
          <w:szCs w:val="30"/>
        </w:rPr>
        <w:t>@ntsc.ac.cn</w:t>
      </w:r>
      <w:bookmarkStart w:id="0" w:name="_GoBack"/>
      <w:bookmarkEnd w:id="0"/>
    </w:p>
    <w:sectPr w:rsidR="00562940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iNmIxMTIyMTJmNDQ4NGI3OTlmODBlMDI5Yzg4ZmUifQ=="/>
  </w:docVars>
  <w:rsids>
    <w:rsidRoot w:val="00B530F9"/>
    <w:rsid w:val="000040D1"/>
    <w:rsid w:val="00004288"/>
    <w:rsid w:val="00010B32"/>
    <w:rsid w:val="00094798"/>
    <w:rsid w:val="000A0608"/>
    <w:rsid w:val="000C2F93"/>
    <w:rsid w:val="000D414A"/>
    <w:rsid w:val="000E038B"/>
    <w:rsid w:val="000E7155"/>
    <w:rsid w:val="0011473A"/>
    <w:rsid w:val="001165E0"/>
    <w:rsid w:val="00117483"/>
    <w:rsid w:val="00120967"/>
    <w:rsid w:val="00163AA7"/>
    <w:rsid w:val="00167945"/>
    <w:rsid w:val="001A270C"/>
    <w:rsid w:val="001A5F6F"/>
    <w:rsid w:val="001C0316"/>
    <w:rsid w:val="001F62C9"/>
    <w:rsid w:val="00231CA1"/>
    <w:rsid w:val="0023638D"/>
    <w:rsid w:val="0027121B"/>
    <w:rsid w:val="00277283"/>
    <w:rsid w:val="00290550"/>
    <w:rsid w:val="002A7EF8"/>
    <w:rsid w:val="002B24D6"/>
    <w:rsid w:val="002C069B"/>
    <w:rsid w:val="003468C5"/>
    <w:rsid w:val="003719F7"/>
    <w:rsid w:val="003B6951"/>
    <w:rsid w:val="003C19BF"/>
    <w:rsid w:val="003F0924"/>
    <w:rsid w:val="00421227"/>
    <w:rsid w:val="00432FBC"/>
    <w:rsid w:val="00446EEC"/>
    <w:rsid w:val="00460781"/>
    <w:rsid w:val="0046493F"/>
    <w:rsid w:val="004665FB"/>
    <w:rsid w:val="004D6BC7"/>
    <w:rsid w:val="004E0778"/>
    <w:rsid w:val="004F5847"/>
    <w:rsid w:val="004F6F37"/>
    <w:rsid w:val="005329AE"/>
    <w:rsid w:val="00562940"/>
    <w:rsid w:val="00576536"/>
    <w:rsid w:val="00591891"/>
    <w:rsid w:val="00595E0D"/>
    <w:rsid w:val="005F76AB"/>
    <w:rsid w:val="0061045F"/>
    <w:rsid w:val="00610EAC"/>
    <w:rsid w:val="006112F0"/>
    <w:rsid w:val="00613E80"/>
    <w:rsid w:val="0064168F"/>
    <w:rsid w:val="00654DCB"/>
    <w:rsid w:val="0067447B"/>
    <w:rsid w:val="00683771"/>
    <w:rsid w:val="006A2EC8"/>
    <w:rsid w:val="006C67AB"/>
    <w:rsid w:val="006D01BA"/>
    <w:rsid w:val="006D7715"/>
    <w:rsid w:val="006E2018"/>
    <w:rsid w:val="006F2900"/>
    <w:rsid w:val="00723C40"/>
    <w:rsid w:val="007528EB"/>
    <w:rsid w:val="00753D03"/>
    <w:rsid w:val="00755AE8"/>
    <w:rsid w:val="00757728"/>
    <w:rsid w:val="00794DC6"/>
    <w:rsid w:val="007D5926"/>
    <w:rsid w:val="007E358D"/>
    <w:rsid w:val="008047E0"/>
    <w:rsid w:val="00806D7C"/>
    <w:rsid w:val="0081156E"/>
    <w:rsid w:val="008246FC"/>
    <w:rsid w:val="00843146"/>
    <w:rsid w:val="008866D1"/>
    <w:rsid w:val="008B7201"/>
    <w:rsid w:val="00900A51"/>
    <w:rsid w:val="0093011C"/>
    <w:rsid w:val="00943F4D"/>
    <w:rsid w:val="00963151"/>
    <w:rsid w:val="009D2E0A"/>
    <w:rsid w:val="009F77B3"/>
    <w:rsid w:val="00A54328"/>
    <w:rsid w:val="00A56C76"/>
    <w:rsid w:val="00A6294C"/>
    <w:rsid w:val="00A84A09"/>
    <w:rsid w:val="00A96713"/>
    <w:rsid w:val="00AB72EA"/>
    <w:rsid w:val="00AC6435"/>
    <w:rsid w:val="00AD2EBC"/>
    <w:rsid w:val="00B066DA"/>
    <w:rsid w:val="00B11505"/>
    <w:rsid w:val="00B44DF2"/>
    <w:rsid w:val="00B530F9"/>
    <w:rsid w:val="00B647A2"/>
    <w:rsid w:val="00B64E80"/>
    <w:rsid w:val="00BA15CF"/>
    <w:rsid w:val="00BA62BD"/>
    <w:rsid w:val="00BD2854"/>
    <w:rsid w:val="00BD2D17"/>
    <w:rsid w:val="00BE0EF4"/>
    <w:rsid w:val="00C1249B"/>
    <w:rsid w:val="00C46C43"/>
    <w:rsid w:val="00C91BFF"/>
    <w:rsid w:val="00CB01CD"/>
    <w:rsid w:val="00CC27AF"/>
    <w:rsid w:val="00CE33E1"/>
    <w:rsid w:val="00CF4B0A"/>
    <w:rsid w:val="00D41BA0"/>
    <w:rsid w:val="00D539A0"/>
    <w:rsid w:val="00D57A36"/>
    <w:rsid w:val="00DB4D56"/>
    <w:rsid w:val="00DC2F91"/>
    <w:rsid w:val="00E33DD5"/>
    <w:rsid w:val="00E344BD"/>
    <w:rsid w:val="00E37D84"/>
    <w:rsid w:val="00E62E11"/>
    <w:rsid w:val="00EA3697"/>
    <w:rsid w:val="00EA4E81"/>
    <w:rsid w:val="00EA7E65"/>
    <w:rsid w:val="00EF5249"/>
    <w:rsid w:val="00F6028E"/>
    <w:rsid w:val="00F72774"/>
    <w:rsid w:val="00FA05A1"/>
    <w:rsid w:val="00FD1DAB"/>
    <w:rsid w:val="00FF3261"/>
    <w:rsid w:val="0D0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1A4E-D65A-4E6A-BE47-4EDDA988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suoban</dc:creator>
  <cp:lastModifiedBy>NTKO</cp:lastModifiedBy>
  <cp:revision>4</cp:revision>
  <cp:lastPrinted>2018-10-19T07:01:00Z</cp:lastPrinted>
  <dcterms:created xsi:type="dcterms:W3CDTF">2017-05-03T01:30:00Z</dcterms:created>
  <dcterms:modified xsi:type="dcterms:W3CDTF">2023-03-29T00:27:00Z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19E62B629D27485CA1223EE86330FE2E</vt:lpwstr>
  </property>
</Properties>
</file>