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</w:t>
      </w:r>
    </w:p>
    <w:p>
      <w:pPr>
        <w:ind w:firstLine="2891" w:firstLineChars="800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初步课程安排</w:t>
      </w:r>
    </w:p>
    <w:tbl>
      <w:tblPr>
        <w:tblStyle w:val="4"/>
        <w:tblW w:w="8338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225"/>
        <w:gridCol w:w="395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日期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3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课程名称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7月6日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下午</w:t>
            </w:r>
          </w:p>
        </w:tc>
        <w:tc>
          <w:tcPr>
            <w:tcW w:w="56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参训学员报到、领取培训材料、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入住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6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7月7日</w:t>
            </w:r>
          </w:p>
        </w:tc>
        <w:tc>
          <w:tcPr>
            <w:tcW w:w="12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上午</w:t>
            </w:r>
          </w:p>
        </w:tc>
        <w:tc>
          <w:tcPr>
            <w:tcW w:w="3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开班仪式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中科院译协发展历程与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  <w:t>中科院科技翻译成果回顾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李伟格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en-US"/>
              </w:rPr>
              <w:t>国际交流中英文公文写作、翻译技巧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" w:eastAsia="zh-CN" w:bidi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" w:eastAsia="zh-CN" w:bidi="en-US"/>
              </w:rPr>
              <w:t>曹京华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下午</w:t>
            </w:r>
          </w:p>
        </w:tc>
        <w:tc>
          <w:tcPr>
            <w:tcW w:w="3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en-US"/>
              </w:rPr>
              <w:t>国际合作中英语沟通技巧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en-US"/>
              </w:rPr>
              <w:t>曹京华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做好科技外事翻译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讲好中国科技故事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郑薇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7月8日</w:t>
            </w:r>
          </w:p>
        </w:tc>
        <w:tc>
          <w:tcPr>
            <w:tcW w:w="12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上午</w:t>
            </w:r>
          </w:p>
        </w:tc>
        <w:tc>
          <w:tcPr>
            <w:tcW w:w="3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科技笔译与英文写作中常见错误解析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吴令安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highlight w:val="none"/>
                <w:lang w:val="en-US" w:eastAsia="zh-CN" w:bidi="en-US"/>
              </w:rPr>
              <w:t>Presenting your results at a conference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ascii="Times New Roman" w:hAnsi="Times New Roman" w:eastAsia="仿宋"/>
                <w:sz w:val="32"/>
                <w:szCs w:val="32"/>
                <w:highlight w:val="none"/>
                <w:lang w:val="en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R</w:t>
            </w:r>
            <w:r>
              <w:rPr>
                <w:rFonts w:hint="eastAsia" w:ascii="Times New Roman" w:hAnsi="Times New Roman" w:eastAsia="仿宋"/>
                <w:sz w:val="32"/>
                <w:szCs w:val="32"/>
                <w:highlight w:val="none"/>
              </w:rPr>
              <w:t>aymond</w:t>
            </w: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 xml:space="preserve"> S</w:t>
            </w:r>
            <w:r>
              <w:rPr>
                <w:rFonts w:ascii="Times New Roman" w:hAnsi="Times New Roman" w:eastAsia="仿宋"/>
                <w:sz w:val="32"/>
                <w:szCs w:val="32"/>
                <w:highlight w:val="none"/>
                <w:lang w:val="en"/>
              </w:rPr>
              <w:t>eraphim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en-US" w:bidi="en-US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highlight w:val="none"/>
                <w:lang w:val="en-US" w:eastAsia="zh-CN"/>
              </w:rPr>
              <w:t>Porter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下午</w:t>
            </w:r>
          </w:p>
        </w:tc>
        <w:tc>
          <w:tcPr>
            <w:tcW w:w="3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en-US"/>
              </w:rPr>
              <w:t>“科技论文英文写作要义总结：从学术语言和思辨能力契合的视角”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陈念宁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Teaching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Academic Writing at UCAS: Some Insights from the first half decade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en-US" w:bidi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Torsten</w:t>
            </w:r>
            <w:r>
              <w:rPr>
                <w:rFonts w:hint="eastAsia" w:ascii="Times New Roman" w:hAnsi="Times New Roman" w:eastAsia="仿宋"/>
                <w:sz w:val="32"/>
                <w:szCs w:val="32"/>
                <w:highlight w:val="none"/>
              </w:rPr>
              <w:t xml:space="preserve"> Juelich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7月9日</w:t>
            </w:r>
          </w:p>
        </w:tc>
        <w:tc>
          <w:tcPr>
            <w:tcW w:w="12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上午</w:t>
            </w:r>
          </w:p>
        </w:tc>
        <w:tc>
          <w:tcPr>
            <w:tcW w:w="3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en-US"/>
              </w:rPr>
              <w:t>翻译技术的现状及趋势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闫栗丽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外宣中的英文</w:t>
            </w:r>
            <w:bookmarkStart w:id="0" w:name="_GoBack"/>
            <w:bookmarkEnd w:id="0"/>
          </w:p>
        </w:tc>
        <w:tc>
          <w:tcPr>
            <w:tcW w:w="1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张清泉、陈娜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下午</w:t>
            </w:r>
          </w:p>
        </w:tc>
        <w:tc>
          <w:tcPr>
            <w:tcW w:w="3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分组讨论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5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结业仪式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</w:tbl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71"/>
    <w:rsid w:val="000B63CE"/>
    <w:rsid w:val="00253763"/>
    <w:rsid w:val="00285941"/>
    <w:rsid w:val="002A3D11"/>
    <w:rsid w:val="0032412A"/>
    <w:rsid w:val="003444FE"/>
    <w:rsid w:val="003D3AAB"/>
    <w:rsid w:val="00411C75"/>
    <w:rsid w:val="0044286B"/>
    <w:rsid w:val="005123DD"/>
    <w:rsid w:val="00574D1F"/>
    <w:rsid w:val="00677CB1"/>
    <w:rsid w:val="006F175F"/>
    <w:rsid w:val="007744A3"/>
    <w:rsid w:val="00854A89"/>
    <w:rsid w:val="00854BE0"/>
    <w:rsid w:val="009611A9"/>
    <w:rsid w:val="00974949"/>
    <w:rsid w:val="00CD3C8E"/>
    <w:rsid w:val="00D11EA4"/>
    <w:rsid w:val="00D178D2"/>
    <w:rsid w:val="00EE6471"/>
    <w:rsid w:val="00F07FD5"/>
    <w:rsid w:val="00F76A1E"/>
    <w:rsid w:val="00FA37B4"/>
    <w:rsid w:val="07EBD835"/>
    <w:rsid w:val="0FFFA7EE"/>
    <w:rsid w:val="17FECFFF"/>
    <w:rsid w:val="19F700FC"/>
    <w:rsid w:val="1E7BE167"/>
    <w:rsid w:val="1EEFA916"/>
    <w:rsid w:val="1F7F8BDB"/>
    <w:rsid w:val="1FB9193D"/>
    <w:rsid w:val="1FE79A55"/>
    <w:rsid w:val="25ED5875"/>
    <w:rsid w:val="2779996F"/>
    <w:rsid w:val="27F69829"/>
    <w:rsid w:val="298BBAFE"/>
    <w:rsid w:val="2ABF1FB8"/>
    <w:rsid w:val="2DCF87C9"/>
    <w:rsid w:val="2DFBE68E"/>
    <w:rsid w:val="2E7309F3"/>
    <w:rsid w:val="2F777C18"/>
    <w:rsid w:val="2FFF9004"/>
    <w:rsid w:val="331BF1FA"/>
    <w:rsid w:val="36AF3265"/>
    <w:rsid w:val="36CFA56A"/>
    <w:rsid w:val="3772B45C"/>
    <w:rsid w:val="3777A886"/>
    <w:rsid w:val="37BF4E8B"/>
    <w:rsid w:val="37E54C61"/>
    <w:rsid w:val="3BBFB571"/>
    <w:rsid w:val="3BFF2D55"/>
    <w:rsid w:val="3CFD24A8"/>
    <w:rsid w:val="3D7DEA46"/>
    <w:rsid w:val="3DBB08C7"/>
    <w:rsid w:val="3EFBF124"/>
    <w:rsid w:val="3F2A15B2"/>
    <w:rsid w:val="3F7BD437"/>
    <w:rsid w:val="3F9663B2"/>
    <w:rsid w:val="3FD6BCE7"/>
    <w:rsid w:val="3FFFD11A"/>
    <w:rsid w:val="43F76EEC"/>
    <w:rsid w:val="452B14C1"/>
    <w:rsid w:val="46F5E0CD"/>
    <w:rsid w:val="4BBD7D03"/>
    <w:rsid w:val="4E19F342"/>
    <w:rsid w:val="4EBC9AFB"/>
    <w:rsid w:val="4F7C3B7C"/>
    <w:rsid w:val="4FBA36C4"/>
    <w:rsid w:val="4FFBD32D"/>
    <w:rsid w:val="53FCC2D4"/>
    <w:rsid w:val="576722DB"/>
    <w:rsid w:val="58FFF20A"/>
    <w:rsid w:val="596ED7C7"/>
    <w:rsid w:val="59C99EC1"/>
    <w:rsid w:val="5A7860A6"/>
    <w:rsid w:val="5D9E987B"/>
    <w:rsid w:val="5DB7D6E8"/>
    <w:rsid w:val="5DFF74B5"/>
    <w:rsid w:val="5E9F9F8E"/>
    <w:rsid w:val="5EDDAE54"/>
    <w:rsid w:val="5F5F2FAA"/>
    <w:rsid w:val="5F9D0AC2"/>
    <w:rsid w:val="5FAAAB7C"/>
    <w:rsid w:val="5FE4EBEA"/>
    <w:rsid w:val="632F9776"/>
    <w:rsid w:val="65BECA62"/>
    <w:rsid w:val="65F1EA30"/>
    <w:rsid w:val="67EB3713"/>
    <w:rsid w:val="67EF9170"/>
    <w:rsid w:val="68779FFE"/>
    <w:rsid w:val="69FBB5A3"/>
    <w:rsid w:val="6B7FAD5F"/>
    <w:rsid w:val="6BF60FF8"/>
    <w:rsid w:val="6CF3126A"/>
    <w:rsid w:val="6CF90DF9"/>
    <w:rsid w:val="6D3BAC1E"/>
    <w:rsid w:val="6D9F65AB"/>
    <w:rsid w:val="6DDF8910"/>
    <w:rsid w:val="6DF0BAAC"/>
    <w:rsid w:val="6E776A46"/>
    <w:rsid w:val="6EBD5136"/>
    <w:rsid w:val="6F0FA67E"/>
    <w:rsid w:val="6F7873CB"/>
    <w:rsid w:val="6FB964E8"/>
    <w:rsid w:val="6FF70814"/>
    <w:rsid w:val="6FF71437"/>
    <w:rsid w:val="6FF72E95"/>
    <w:rsid w:val="6FFD43C0"/>
    <w:rsid w:val="6FFFDCCA"/>
    <w:rsid w:val="70E71FA4"/>
    <w:rsid w:val="71580FB4"/>
    <w:rsid w:val="737A13BC"/>
    <w:rsid w:val="73DFE018"/>
    <w:rsid w:val="73F98442"/>
    <w:rsid w:val="73FBD7E6"/>
    <w:rsid w:val="749CC0E7"/>
    <w:rsid w:val="74DAE0D5"/>
    <w:rsid w:val="757BD87B"/>
    <w:rsid w:val="75FFDE98"/>
    <w:rsid w:val="774BBB41"/>
    <w:rsid w:val="776FB04A"/>
    <w:rsid w:val="77CD97C3"/>
    <w:rsid w:val="77DFEB28"/>
    <w:rsid w:val="77EAC5BC"/>
    <w:rsid w:val="77EF0236"/>
    <w:rsid w:val="77EF7CB9"/>
    <w:rsid w:val="77EFA697"/>
    <w:rsid w:val="77EFAA36"/>
    <w:rsid w:val="77F73937"/>
    <w:rsid w:val="77F95E76"/>
    <w:rsid w:val="77FDF3E0"/>
    <w:rsid w:val="787F4828"/>
    <w:rsid w:val="795C40C2"/>
    <w:rsid w:val="79EF6295"/>
    <w:rsid w:val="7AFF14D0"/>
    <w:rsid w:val="7BC502DB"/>
    <w:rsid w:val="7BDC11F3"/>
    <w:rsid w:val="7BFF2CBC"/>
    <w:rsid w:val="7C3E2D62"/>
    <w:rsid w:val="7C5F5F1A"/>
    <w:rsid w:val="7CBFE8F9"/>
    <w:rsid w:val="7CDFFED6"/>
    <w:rsid w:val="7CE6D6B7"/>
    <w:rsid w:val="7CFD12B2"/>
    <w:rsid w:val="7D076C8A"/>
    <w:rsid w:val="7D25CDBA"/>
    <w:rsid w:val="7D5D7B86"/>
    <w:rsid w:val="7D5FC3AB"/>
    <w:rsid w:val="7D743AF1"/>
    <w:rsid w:val="7D8D89D4"/>
    <w:rsid w:val="7D9EC5A1"/>
    <w:rsid w:val="7DDFF52C"/>
    <w:rsid w:val="7DFFDCE1"/>
    <w:rsid w:val="7E5907F6"/>
    <w:rsid w:val="7EE5732D"/>
    <w:rsid w:val="7EED5CC9"/>
    <w:rsid w:val="7EF434B5"/>
    <w:rsid w:val="7EFC61D0"/>
    <w:rsid w:val="7EFEFF27"/>
    <w:rsid w:val="7F7D2D0B"/>
    <w:rsid w:val="7F7D396A"/>
    <w:rsid w:val="7F7D7EFA"/>
    <w:rsid w:val="7FB6DAA7"/>
    <w:rsid w:val="7FCF6E1B"/>
    <w:rsid w:val="7FD3B660"/>
    <w:rsid w:val="7FDE3D2B"/>
    <w:rsid w:val="7FE6765B"/>
    <w:rsid w:val="7FEC8B0E"/>
    <w:rsid w:val="7FEEA3BF"/>
    <w:rsid w:val="7FEEE90F"/>
    <w:rsid w:val="7FEEF43C"/>
    <w:rsid w:val="7FF3A8FC"/>
    <w:rsid w:val="7FF9942F"/>
    <w:rsid w:val="7FFDF850"/>
    <w:rsid w:val="7FFE258D"/>
    <w:rsid w:val="7FFEE2EF"/>
    <w:rsid w:val="7FFF0A2B"/>
    <w:rsid w:val="7FFF0DE5"/>
    <w:rsid w:val="7FFF6B94"/>
    <w:rsid w:val="7FFFCC50"/>
    <w:rsid w:val="7FFFDF8B"/>
    <w:rsid w:val="85DF83DB"/>
    <w:rsid w:val="85FF5BFB"/>
    <w:rsid w:val="87FD2819"/>
    <w:rsid w:val="8FFFCFF0"/>
    <w:rsid w:val="91FDD9E5"/>
    <w:rsid w:val="9BBF8556"/>
    <w:rsid w:val="9BDF982F"/>
    <w:rsid w:val="9BF7A72A"/>
    <w:rsid w:val="9BF7DED3"/>
    <w:rsid w:val="9EF7ACB5"/>
    <w:rsid w:val="9F3F2330"/>
    <w:rsid w:val="9F6F2172"/>
    <w:rsid w:val="9FF78DE5"/>
    <w:rsid w:val="A85F7653"/>
    <w:rsid w:val="A9BDE691"/>
    <w:rsid w:val="AC5E9EF7"/>
    <w:rsid w:val="ADED8954"/>
    <w:rsid w:val="AE518548"/>
    <w:rsid w:val="AEB49662"/>
    <w:rsid w:val="AEBE00F1"/>
    <w:rsid w:val="AEDF9769"/>
    <w:rsid w:val="AF7BBB37"/>
    <w:rsid w:val="AFC2D316"/>
    <w:rsid w:val="B6B551E8"/>
    <w:rsid w:val="B6DEE654"/>
    <w:rsid w:val="B6F3ADE3"/>
    <w:rsid w:val="B6FFA160"/>
    <w:rsid w:val="B751216F"/>
    <w:rsid w:val="B77F939E"/>
    <w:rsid w:val="B9F7CE8C"/>
    <w:rsid w:val="BA7C1319"/>
    <w:rsid w:val="BAE9EA77"/>
    <w:rsid w:val="BB5FF367"/>
    <w:rsid w:val="BBFBA7F5"/>
    <w:rsid w:val="BCFECFDB"/>
    <w:rsid w:val="BDAF554A"/>
    <w:rsid w:val="BDFD9431"/>
    <w:rsid w:val="BEBD84CC"/>
    <w:rsid w:val="BEFEADE2"/>
    <w:rsid w:val="BF3FDC9A"/>
    <w:rsid w:val="BFAB9B2C"/>
    <w:rsid w:val="BFB7DF4A"/>
    <w:rsid w:val="BFD7E921"/>
    <w:rsid w:val="BFFA34F2"/>
    <w:rsid w:val="C6CD6521"/>
    <w:rsid w:val="CCFFBD15"/>
    <w:rsid w:val="CF97E120"/>
    <w:rsid w:val="CF9EB0B4"/>
    <w:rsid w:val="D1FF7FA7"/>
    <w:rsid w:val="D7FEB899"/>
    <w:rsid w:val="D9FF11FB"/>
    <w:rsid w:val="DAF8F69A"/>
    <w:rsid w:val="DBBFE8AB"/>
    <w:rsid w:val="DBF31795"/>
    <w:rsid w:val="DBFF7140"/>
    <w:rsid w:val="DDDA4DDB"/>
    <w:rsid w:val="DDDBAEE1"/>
    <w:rsid w:val="DDF928E1"/>
    <w:rsid w:val="DE698D80"/>
    <w:rsid w:val="DE7B8A9D"/>
    <w:rsid w:val="DE95FE2E"/>
    <w:rsid w:val="DEF6C369"/>
    <w:rsid w:val="DEFB116B"/>
    <w:rsid w:val="DF6B4802"/>
    <w:rsid w:val="DF6BEF03"/>
    <w:rsid w:val="DF780669"/>
    <w:rsid w:val="DFBAA0E2"/>
    <w:rsid w:val="DFBEE279"/>
    <w:rsid w:val="DFBFE25B"/>
    <w:rsid w:val="DFEDE4A4"/>
    <w:rsid w:val="DFFAB4A2"/>
    <w:rsid w:val="DFFD8BE2"/>
    <w:rsid w:val="DFFE122A"/>
    <w:rsid w:val="DFFE4149"/>
    <w:rsid w:val="E2D3E2C6"/>
    <w:rsid w:val="E377ED93"/>
    <w:rsid w:val="E4FFAF11"/>
    <w:rsid w:val="E6EDACAF"/>
    <w:rsid w:val="E79EEA39"/>
    <w:rsid w:val="E7A799A6"/>
    <w:rsid w:val="E7AFFA0A"/>
    <w:rsid w:val="E7BBD146"/>
    <w:rsid w:val="E7DE92BD"/>
    <w:rsid w:val="E7F617E7"/>
    <w:rsid w:val="E9FDD373"/>
    <w:rsid w:val="EA194BDB"/>
    <w:rsid w:val="EAFD78C8"/>
    <w:rsid w:val="EB7892AD"/>
    <w:rsid w:val="ECFC7E8A"/>
    <w:rsid w:val="ED7F9E8D"/>
    <w:rsid w:val="EDFD3632"/>
    <w:rsid w:val="EEF6D04C"/>
    <w:rsid w:val="EEFD21B5"/>
    <w:rsid w:val="EFDF0F96"/>
    <w:rsid w:val="EFDF3317"/>
    <w:rsid w:val="EFF50F0F"/>
    <w:rsid w:val="EFFE6C06"/>
    <w:rsid w:val="EFFF1B6C"/>
    <w:rsid w:val="F077ACC3"/>
    <w:rsid w:val="F2F3825C"/>
    <w:rsid w:val="F2F8197E"/>
    <w:rsid w:val="F46BB5FB"/>
    <w:rsid w:val="F55FC57B"/>
    <w:rsid w:val="F57FC853"/>
    <w:rsid w:val="F5DFE687"/>
    <w:rsid w:val="F5F3BD03"/>
    <w:rsid w:val="F736958D"/>
    <w:rsid w:val="F7AF10B0"/>
    <w:rsid w:val="F7E78E0E"/>
    <w:rsid w:val="F7EFBDBF"/>
    <w:rsid w:val="F9570176"/>
    <w:rsid w:val="F99D7B41"/>
    <w:rsid w:val="F99F7C3C"/>
    <w:rsid w:val="FAB31042"/>
    <w:rsid w:val="FACF7970"/>
    <w:rsid w:val="FAD69A5B"/>
    <w:rsid w:val="FAEFC672"/>
    <w:rsid w:val="FB51B21A"/>
    <w:rsid w:val="FB778463"/>
    <w:rsid w:val="FB7D3454"/>
    <w:rsid w:val="FBABD007"/>
    <w:rsid w:val="FBAD649E"/>
    <w:rsid w:val="FBE79D2F"/>
    <w:rsid w:val="FBEF7652"/>
    <w:rsid w:val="FBFF7075"/>
    <w:rsid w:val="FBFFF466"/>
    <w:rsid w:val="FCDDC300"/>
    <w:rsid w:val="FCFB6383"/>
    <w:rsid w:val="FD7A74B3"/>
    <w:rsid w:val="FD7B5845"/>
    <w:rsid w:val="FD7F9514"/>
    <w:rsid w:val="FD9F005E"/>
    <w:rsid w:val="FDBDD5D6"/>
    <w:rsid w:val="FDBFDF3A"/>
    <w:rsid w:val="FDEF600D"/>
    <w:rsid w:val="FDF80281"/>
    <w:rsid w:val="FDFCC7F9"/>
    <w:rsid w:val="FDFD1D25"/>
    <w:rsid w:val="FDFDB601"/>
    <w:rsid w:val="FDFE6F78"/>
    <w:rsid w:val="FDFF72ED"/>
    <w:rsid w:val="FE7FB417"/>
    <w:rsid w:val="FEDF35DA"/>
    <w:rsid w:val="FEF6092C"/>
    <w:rsid w:val="FEFE67A4"/>
    <w:rsid w:val="FEFFD64F"/>
    <w:rsid w:val="FF336643"/>
    <w:rsid w:val="FF3E4C88"/>
    <w:rsid w:val="FF754781"/>
    <w:rsid w:val="FF770603"/>
    <w:rsid w:val="FF7D6048"/>
    <w:rsid w:val="FF7F94C4"/>
    <w:rsid w:val="FF95C381"/>
    <w:rsid w:val="FFBF3579"/>
    <w:rsid w:val="FFC35D4F"/>
    <w:rsid w:val="FFDE4C78"/>
    <w:rsid w:val="FFDF7256"/>
    <w:rsid w:val="FFEE822B"/>
    <w:rsid w:val="FFF32CA3"/>
    <w:rsid w:val="FFFF0647"/>
    <w:rsid w:val="FFFF515D"/>
    <w:rsid w:val="FFFF53BF"/>
    <w:rsid w:val="FFFF7275"/>
    <w:rsid w:val="FFFF9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525</Characters>
  <Lines>4</Lines>
  <Paragraphs>1</Paragraphs>
  <TotalTime>6</TotalTime>
  <ScaleCrop>false</ScaleCrop>
  <LinksUpToDate>false</LinksUpToDate>
  <CharactersWithSpaces>615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2020-10-23T07:40:00Z</dcterms:created>
  <dc:creator>树良</dc:creator>
  <cp:lastModifiedBy>cas_user</cp:lastModifiedBy>
  <cp:lastPrinted>2021-04-16T15:52:00Z</cp:lastPrinted>
  <dcterms:modified xsi:type="dcterms:W3CDTF">2021-04-19T08:35:47Z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