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5" w:rsidRPr="00555B1B" w:rsidRDefault="000B0F55" w:rsidP="000B0F55">
      <w:pPr>
        <w:spacing w:beforeLines="50" w:before="156" w:afterLines="50" w:after="156" w:line="480" w:lineRule="exact"/>
        <w:jc w:val="center"/>
        <w:textAlignment w:val="center"/>
        <w:outlineLvl w:val="0"/>
        <w:rPr>
          <w:rFonts w:ascii="宋体" w:hAnsi="宋体"/>
          <w:b/>
          <w:color w:val="000000"/>
          <w:sz w:val="36"/>
          <w:szCs w:val="36"/>
        </w:rPr>
      </w:pPr>
      <w:r w:rsidRPr="00555B1B">
        <w:rPr>
          <w:rFonts w:ascii="宋体" w:hAnsi="宋体"/>
          <w:b/>
          <w:color w:val="000000"/>
          <w:sz w:val="36"/>
          <w:szCs w:val="36"/>
        </w:rPr>
        <w:t>国家授时中心</w:t>
      </w:r>
      <w:r w:rsidR="00323161">
        <w:rPr>
          <w:rFonts w:ascii="宋体" w:hAnsi="宋体" w:hint="eastAsia"/>
          <w:b/>
          <w:color w:val="000000"/>
          <w:sz w:val="36"/>
          <w:szCs w:val="36"/>
        </w:rPr>
        <w:t>人才项目</w:t>
      </w:r>
      <w:r w:rsidR="00CB2062">
        <w:rPr>
          <w:rFonts w:ascii="宋体" w:hAnsi="宋体" w:hint="eastAsia"/>
          <w:b/>
          <w:color w:val="000000"/>
          <w:sz w:val="36"/>
          <w:szCs w:val="36"/>
        </w:rPr>
        <w:t>审查</w:t>
      </w:r>
      <w:r w:rsidRPr="00555B1B">
        <w:rPr>
          <w:rFonts w:ascii="宋体" w:hAnsi="宋体"/>
          <w:b/>
          <w:color w:val="000000"/>
          <w:sz w:val="36"/>
          <w:szCs w:val="36"/>
        </w:rPr>
        <w:t>表</w:t>
      </w:r>
    </w:p>
    <w:p w:rsidR="000B0F55" w:rsidRPr="000B0F55" w:rsidRDefault="00DC57BC" w:rsidP="00A0393A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2"/>
        </w:rPr>
        <w:t>20</w:t>
      </w:r>
      <w:r w:rsidR="00F065D0">
        <w:rPr>
          <w:rFonts w:asciiTheme="minorEastAsia" w:eastAsiaTheme="minorEastAsia" w:hAnsiTheme="minorEastAsia" w:hint="eastAsia"/>
          <w:color w:val="000000"/>
          <w:sz w:val="28"/>
          <w:szCs w:val="22"/>
        </w:rPr>
        <w:t>2</w:t>
      </w:r>
      <w:r w:rsidR="00842E14">
        <w:rPr>
          <w:rFonts w:asciiTheme="minorEastAsia" w:eastAsiaTheme="minorEastAsia" w:hAnsiTheme="minorEastAsia" w:hint="eastAsia"/>
          <w:color w:val="000000"/>
          <w:sz w:val="28"/>
          <w:szCs w:val="22"/>
        </w:rPr>
        <w:t>1</w:t>
      </w:r>
      <w:r w:rsidR="0013354C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年</w:t>
      </w:r>
      <w:r w:rsidR="001B4174">
        <w:rPr>
          <w:rFonts w:asciiTheme="minorEastAsia" w:eastAsiaTheme="minorEastAsia" w:hAnsiTheme="minorEastAsia" w:hint="eastAsia"/>
          <w:color w:val="000000"/>
          <w:sz w:val="28"/>
          <w:szCs w:val="22"/>
        </w:rPr>
        <w:t>7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月</w:t>
      </w:r>
      <w:r w:rsidR="001B4174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日 </w:t>
      </w:r>
    </w:p>
    <w:tbl>
      <w:tblPr>
        <w:tblW w:w="90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3175"/>
        <w:gridCol w:w="1447"/>
        <w:gridCol w:w="2639"/>
      </w:tblGrid>
      <w:tr w:rsidR="00EC7A04" w:rsidRPr="00555B1B" w:rsidTr="005179A8">
        <w:trPr>
          <w:cantSplit/>
          <w:trHeight w:val="625"/>
          <w:jc w:val="center"/>
        </w:trPr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EC7A04" w:rsidRPr="00555B1B" w:rsidRDefault="00EC7A04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>申请人</w:t>
            </w:r>
          </w:p>
        </w:tc>
        <w:tc>
          <w:tcPr>
            <w:tcW w:w="3175" w:type="dxa"/>
            <w:vAlign w:val="center"/>
          </w:tcPr>
          <w:p w:rsidR="00EC7A04" w:rsidRPr="00555B1B" w:rsidRDefault="00EC7A04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EC7A04" w:rsidRPr="00555B1B" w:rsidRDefault="00EC7A04" w:rsidP="000B0F55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所在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部门</w:t>
            </w:r>
          </w:p>
        </w:tc>
        <w:tc>
          <w:tcPr>
            <w:tcW w:w="2639" w:type="dxa"/>
            <w:vAlign w:val="center"/>
          </w:tcPr>
          <w:p w:rsidR="00EC7A04" w:rsidRPr="00555B1B" w:rsidRDefault="00EC7A04" w:rsidP="00CC096F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5179A8">
        <w:trPr>
          <w:trHeight w:val="1815"/>
          <w:jc w:val="center"/>
        </w:trPr>
        <w:tc>
          <w:tcPr>
            <w:tcW w:w="1782" w:type="dxa"/>
            <w:vAlign w:val="center"/>
          </w:tcPr>
          <w:p w:rsidR="000B0F55" w:rsidRPr="00555B1B" w:rsidRDefault="000915D7" w:rsidP="007E6361">
            <w:pPr>
              <w:spacing w:line="340" w:lineRule="exact"/>
              <w:ind w:firstLineChars="100" w:firstLine="24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主要</w:t>
            </w:r>
            <w:r w:rsidR="000B0F55">
              <w:rPr>
                <w:rFonts w:ascii="宋体" w:hAnsi="宋体" w:hint="eastAsia"/>
                <w:color w:val="000000"/>
                <w:sz w:val="24"/>
                <w:szCs w:val="22"/>
              </w:rPr>
              <w:t>内容</w:t>
            </w:r>
          </w:p>
          <w:p w:rsidR="000B0F55" w:rsidRPr="00555B1B" w:rsidRDefault="000B0F55" w:rsidP="007E6361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（</w:t>
            </w:r>
            <w:r w:rsidRPr="00555B1B">
              <w:rPr>
                <w:rFonts w:ascii="宋体" w:hAnsi="宋体"/>
                <w:color w:val="000000"/>
                <w:sz w:val="24"/>
                <w:szCs w:val="28"/>
              </w:rPr>
              <w:t>摘 要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261" w:type="dxa"/>
            <w:gridSpan w:val="3"/>
            <w:vAlign w:val="center"/>
          </w:tcPr>
          <w:p w:rsidR="00417828" w:rsidRPr="00555B1B" w:rsidRDefault="00417828" w:rsidP="007E6361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0B0F55" w:rsidRDefault="001B4174" w:rsidP="007C3143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青年科学家奖</w:t>
            </w:r>
            <w:r w:rsidR="004E213C">
              <w:rPr>
                <w:rFonts w:ascii="宋体" w:hAnsi="宋体" w:hint="eastAsia"/>
                <w:color w:val="000000"/>
                <w:sz w:val="24"/>
                <w:szCs w:val="22"/>
              </w:rPr>
              <w:t>（详细内容见纸质材料）</w:t>
            </w: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7C3143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5179A8">
        <w:trPr>
          <w:trHeight w:val="676"/>
          <w:jc w:val="center"/>
        </w:trPr>
        <w:tc>
          <w:tcPr>
            <w:tcW w:w="1782" w:type="dxa"/>
            <w:vAlign w:val="center"/>
          </w:tcPr>
          <w:p w:rsidR="000B0F55" w:rsidRPr="00555B1B" w:rsidRDefault="00EB4E3A" w:rsidP="00EB4E3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发至</w:t>
            </w:r>
            <w:r w:rsidR="000B0F55" w:rsidRPr="00555B1B">
              <w:rPr>
                <w:rFonts w:ascii="宋体" w:hAnsi="宋体"/>
                <w:color w:val="000000"/>
                <w:sz w:val="24"/>
                <w:szCs w:val="22"/>
              </w:rPr>
              <w:t>何处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何人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91628A" w:rsidP="005C57C8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院人才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办</w:t>
            </w:r>
          </w:p>
        </w:tc>
      </w:tr>
      <w:tr w:rsidR="000B0F55" w:rsidRPr="00555B1B" w:rsidTr="005179A8">
        <w:trPr>
          <w:trHeight w:val="1590"/>
          <w:jc w:val="center"/>
        </w:trPr>
        <w:tc>
          <w:tcPr>
            <w:tcW w:w="1782" w:type="dxa"/>
            <w:vAlign w:val="center"/>
          </w:tcPr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部门领导</w:t>
            </w:r>
          </w:p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BC77C9" w:rsidP="004332D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</w:t>
            </w:r>
            <w:r w:rsidR="000636FA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审核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内容是否</w:t>
            </w: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客观真实、是否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0B0F55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0B0F55" w:rsidRPr="00555B1B" w:rsidRDefault="000B0F55" w:rsidP="000B0F5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科技处</w:t>
            </w:r>
          </w:p>
          <w:p w:rsidR="000B0F55" w:rsidRPr="000B0F55" w:rsidRDefault="000B0F55" w:rsidP="000B0F55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636FA" w:rsidRDefault="000636FA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0636FA" w:rsidP="000636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（审核申请人填写的项目、经费和项目中的角色、论文专著专利信息等；材料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是否涉密、是否可以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232D28" w:rsidRPr="00555B1B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财资处</w:t>
            </w:r>
          </w:p>
          <w:p w:rsidR="00232D28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  <w:p w:rsidR="00B444BF" w:rsidRDefault="00B444BF" w:rsidP="00B444BF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261" w:type="dxa"/>
            <w:gridSpan w:val="3"/>
            <w:vAlign w:val="center"/>
          </w:tcPr>
          <w:p w:rsidR="00B444BF" w:rsidRPr="00307AAD" w:rsidRDefault="00307AAD" w:rsidP="00307AAD">
            <w:pPr>
              <w:spacing w:line="420" w:lineRule="exact"/>
              <w:rPr>
                <w:rFonts w:ascii="宋体" w:hAnsi="宋体"/>
                <w:color w:val="FF0000"/>
                <w:sz w:val="24"/>
                <w:szCs w:val="22"/>
              </w:rPr>
            </w:pPr>
            <w:r w:rsidRPr="00307AAD">
              <w:rPr>
                <w:rFonts w:ascii="宋体" w:hAnsi="宋体" w:hint="eastAsia"/>
                <w:color w:val="FF0000"/>
                <w:sz w:val="24"/>
                <w:szCs w:val="22"/>
              </w:rPr>
              <w:t>申请材料中涉及财务预算决算时须有财务审核，不涉及不审核</w:t>
            </w: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bookmarkStart w:id="0" w:name="_GoBack"/>
            <w:bookmarkEnd w:id="0"/>
          </w:p>
          <w:p w:rsidR="00B444BF" w:rsidRPr="00555B1B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232D28" w:rsidRPr="00232D28" w:rsidRDefault="00B444BF" w:rsidP="00232D28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232D28" w:rsidP="00232D28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（审核申请人项目经费预算及项目经费使用是否合理合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规</w:t>
            </w:r>
            <w:proofErr w:type="gramEnd"/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232D28" w:rsidRPr="00555B1B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人事处</w:t>
            </w:r>
          </w:p>
          <w:p w:rsidR="00232D28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B444BF" w:rsidRPr="00555B1B" w:rsidRDefault="00B444BF" w:rsidP="00274DCD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232D28" w:rsidP="00B444B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（审核申请人及其单位成员履历、职称等信息</w:t>
            </w:r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1224"/>
          <w:jc w:val="center"/>
        </w:trPr>
        <w:tc>
          <w:tcPr>
            <w:tcW w:w="1782" w:type="dxa"/>
            <w:vAlign w:val="center"/>
          </w:tcPr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主  管</w:t>
            </w:r>
          </w:p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领导意见</w:t>
            </w:r>
          </w:p>
        </w:tc>
        <w:tc>
          <w:tcPr>
            <w:tcW w:w="7261" w:type="dxa"/>
            <w:gridSpan w:val="3"/>
            <w:vAlign w:val="center"/>
          </w:tcPr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</w:t>
            </w: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 xml:space="preserve"> 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</w:t>
            </w: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                   年 月  日</w:t>
            </w:r>
          </w:p>
        </w:tc>
      </w:tr>
      <w:tr w:rsidR="00B444BF" w:rsidRPr="00555B1B" w:rsidTr="005179A8">
        <w:trPr>
          <w:trHeight w:val="913"/>
          <w:jc w:val="center"/>
        </w:trPr>
        <w:tc>
          <w:tcPr>
            <w:tcW w:w="1782" w:type="dxa"/>
            <w:vAlign w:val="center"/>
          </w:tcPr>
          <w:p w:rsidR="00B444BF" w:rsidRPr="00555B1B" w:rsidRDefault="00B444BF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261" w:type="dxa"/>
            <w:gridSpan w:val="3"/>
            <w:vAlign w:val="center"/>
          </w:tcPr>
          <w:p w:rsidR="0065621F" w:rsidRDefault="00495C9C" w:rsidP="0065621F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（1）</w:t>
            </w:r>
            <w:r w:rsidR="00323161">
              <w:rPr>
                <w:rFonts w:ascii="宋体" w:hAnsi="宋体" w:hint="eastAsia"/>
                <w:color w:val="000000"/>
                <w:sz w:val="24"/>
                <w:szCs w:val="22"/>
              </w:rPr>
              <w:t>双面打印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；</w:t>
            </w:r>
          </w:p>
          <w:p w:rsidR="00B444BF" w:rsidRPr="00555B1B" w:rsidRDefault="00495C9C" w:rsidP="0065621F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（2）仅对申报材料中涉及的信息填写审查意见，不涉及的不必填写。</w:t>
            </w:r>
          </w:p>
        </w:tc>
      </w:tr>
    </w:tbl>
    <w:p w:rsidR="00047782" w:rsidRDefault="00047782"/>
    <w:sectPr w:rsidR="0004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70" w:rsidRDefault="00B91870" w:rsidP="00417828">
      <w:r>
        <w:separator/>
      </w:r>
    </w:p>
  </w:endnote>
  <w:endnote w:type="continuationSeparator" w:id="0">
    <w:p w:rsidR="00B91870" w:rsidRDefault="00B91870" w:rsidP="004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70" w:rsidRDefault="00B91870" w:rsidP="00417828">
      <w:r>
        <w:separator/>
      </w:r>
    </w:p>
  </w:footnote>
  <w:footnote w:type="continuationSeparator" w:id="0">
    <w:p w:rsidR="00B91870" w:rsidRDefault="00B91870" w:rsidP="0041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5"/>
    <w:rsid w:val="00030583"/>
    <w:rsid w:val="000469F1"/>
    <w:rsid w:val="00047782"/>
    <w:rsid w:val="000636FA"/>
    <w:rsid w:val="00067DF1"/>
    <w:rsid w:val="000915D7"/>
    <w:rsid w:val="000B0099"/>
    <w:rsid w:val="000B0F55"/>
    <w:rsid w:val="000F3F83"/>
    <w:rsid w:val="00111A4C"/>
    <w:rsid w:val="001221ED"/>
    <w:rsid w:val="0013354C"/>
    <w:rsid w:val="00160C3F"/>
    <w:rsid w:val="001B4174"/>
    <w:rsid w:val="001D3A27"/>
    <w:rsid w:val="001D5354"/>
    <w:rsid w:val="00232D28"/>
    <w:rsid w:val="00297750"/>
    <w:rsid w:val="00307AAD"/>
    <w:rsid w:val="00315A84"/>
    <w:rsid w:val="00323161"/>
    <w:rsid w:val="003E37D3"/>
    <w:rsid w:val="00417828"/>
    <w:rsid w:val="004332D4"/>
    <w:rsid w:val="00452F9A"/>
    <w:rsid w:val="00495C9C"/>
    <w:rsid w:val="004B391C"/>
    <w:rsid w:val="004D67DC"/>
    <w:rsid w:val="004E213C"/>
    <w:rsid w:val="005179A8"/>
    <w:rsid w:val="005C21F2"/>
    <w:rsid w:val="005C57C8"/>
    <w:rsid w:val="005F6748"/>
    <w:rsid w:val="0064242B"/>
    <w:rsid w:val="00650AC2"/>
    <w:rsid w:val="0065621F"/>
    <w:rsid w:val="006B0494"/>
    <w:rsid w:val="006D387A"/>
    <w:rsid w:val="00714BC3"/>
    <w:rsid w:val="0073561F"/>
    <w:rsid w:val="00761040"/>
    <w:rsid w:val="007B5A0D"/>
    <w:rsid w:val="007C3143"/>
    <w:rsid w:val="007E5721"/>
    <w:rsid w:val="00842E14"/>
    <w:rsid w:val="008C75BB"/>
    <w:rsid w:val="008D3D0D"/>
    <w:rsid w:val="008F55AF"/>
    <w:rsid w:val="0091628A"/>
    <w:rsid w:val="00982976"/>
    <w:rsid w:val="00984F88"/>
    <w:rsid w:val="009A3EAF"/>
    <w:rsid w:val="009D70F5"/>
    <w:rsid w:val="009F6547"/>
    <w:rsid w:val="00A0393A"/>
    <w:rsid w:val="00A13385"/>
    <w:rsid w:val="00A13B06"/>
    <w:rsid w:val="00A40874"/>
    <w:rsid w:val="00A848F0"/>
    <w:rsid w:val="00A9559D"/>
    <w:rsid w:val="00AB4641"/>
    <w:rsid w:val="00AB7CC3"/>
    <w:rsid w:val="00AD0C86"/>
    <w:rsid w:val="00B21350"/>
    <w:rsid w:val="00B444BF"/>
    <w:rsid w:val="00B91870"/>
    <w:rsid w:val="00BC77C9"/>
    <w:rsid w:val="00C02C4E"/>
    <w:rsid w:val="00CA7A41"/>
    <w:rsid w:val="00CB2062"/>
    <w:rsid w:val="00CC096F"/>
    <w:rsid w:val="00CD0C35"/>
    <w:rsid w:val="00CE55CA"/>
    <w:rsid w:val="00D15745"/>
    <w:rsid w:val="00DA1A7C"/>
    <w:rsid w:val="00DB0D52"/>
    <w:rsid w:val="00DC57BC"/>
    <w:rsid w:val="00E07B51"/>
    <w:rsid w:val="00E12E77"/>
    <w:rsid w:val="00E26666"/>
    <w:rsid w:val="00E61C34"/>
    <w:rsid w:val="00E71393"/>
    <w:rsid w:val="00EB0B8E"/>
    <w:rsid w:val="00EB0C63"/>
    <w:rsid w:val="00EB4E3A"/>
    <w:rsid w:val="00EC7A04"/>
    <w:rsid w:val="00EF18C4"/>
    <w:rsid w:val="00EF6C2A"/>
    <w:rsid w:val="00F065D0"/>
    <w:rsid w:val="00F66831"/>
    <w:rsid w:val="00FD61AD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</Words>
  <Characters>422</Characters>
  <Application>Microsoft Office Word</Application>
  <DocSecurity>0</DocSecurity>
  <Lines>3</Lines>
  <Paragraphs>1</Paragraphs>
  <ScaleCrop>false</ScaleCrop>
  <Company>ntsc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weidong</dc:creator>
  <cp:lastModifiedBy>彭莎</cp:lastModifiedBy>
  <cp:revision>27</cp:revision>
  <cp:lastPrinted>2019-09-06T02:26:00Z</cp:lastPrinted>
  <dcterms:created xsi:type="dcterms:W3CDTF">2020-05-22T09:19:00Z</dcterms:created>
  <dcterms:modified xsi:type="dcterms:W3CDTF">2021-07-12T02:11:00Z</dcterms:modified>
</cp:coreProperties>
</file>