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6D7A" w14:textId="68DCC7A4" w:rsidR="00FE7229" w:rsidRPr="005D0E7F" w:rsidRDefault="00F3061E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各位导师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：</w:t>
      </w:r>
    </w:p>
    <w:p w14:paraId="4170A5A8" w14:textId="33829A19" w:rsidR="00FE7229" w:rsidRPr="005D0E7F" w:rsidRDefault="00FE7229" w:rsidP="00FE7229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您好！导师简介是考生报考的重要途径，后期将被用于制作网站、招生手册等宣传材料，请各位导师重视。</w:t>
      </w:r>
    </w:p>
    <w:p w14:paraId="198FEAB0" w14:textId="05A94279" w:rsidR="00FE7229" w:rsidRPr="005D0E7F" w:rsidRDefault="00FE7229" w:rsidP="00DB6E55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请认真对照模板，提供尽量全面的导师信息，</w:t>
      </w:r>
      <w:proofErr w:type="gramStart"/>
      <w:r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  <w:highlight w:val="yellow"/>
        </w:rPr>
        <w:t>请确保</w:t>
      </w:r>
      <w:proofErr w:type="gramEnd"/>
      <w:r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  <w:highlight w:val="yellow"/>
        </w:rPr>
        <w:t>信息不涉密</w:t>
      </w: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，可在互联网公开。</w:t>
      </w:r>
      <w:r w:rsidR="00DB6E55" w:rsidRPr="005D0E7F">
        <w:rPr>
          <w:rFonts w:asciiTheme="minorEastAsia" w:hAnsiTheme="minorEastAsia" w:cs="Times New Roman" w:hint="eastAsia"/>
          <w:b/>
          <w:sz w:val="28"/>
          <w:szCs w:val="28"/>
        </w:rPr>
        <w:t>可参考</w:t>
      </w: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所网站博</w:t>
      </w:r>
      <w:proofErr w:type="gramStart"/>
      <w:r w:rsidRPr="005D0E7F">
        <w:rPr>
          <w:rFonts w:asciiTheme="minorEastAsia" w:hAnsiTheme="minorEastAsia" w:cs="Times New Roman" w:hint="eastAsia"/>
          <w:b/>
          <w:sz w:val="28"/>
          <w:szCs w:val="28"/>
        </w:rPr>
        <w:t>导介绍</w:t>
      </w:r>
      <w:proofErr w:type="gramEnd"/>
      <w:r w:rsidRPr="005D0E7F">
        <w:rPr>
          <w:rFonts w:asciiTheme="minorEastAsia" w:hAnsiTheme="minorEastAsia" w:cs="Times New Roman" w:hint="eastAsia"/>
          <w:b/>
          <w:sz w:val="28"/>
          <w:szCs w:val="28"/>
        </w:rPr>
        <w:t>专栏链接</w:t>
      </w:r>
    </w:p>
    <w:p w14:paraId="412B0E72" w14:textId="5552FBCA" w:rsidR="00DB6E55" w:rsidRPr="005D0E7F" w:rsidRDefault="00F3061E" w:rsidP="005D0E7F">
      <w:pPr>
        <w:ind w:firstLineChars="200" w:firstLine="562"/>
        <w:jc w:val="left"/>
        <w:rPr>
          <w:rFonts w:asciiTheme="minorEastAsia" w:hAnsiTheme="minorEastAsia" w:cs="Times New Roman"/>
          <w:b/>
          <w:color w:val="0000FF" w:themeColor="hyperlink"/>
          <w:sz w:val="28"/>
          <w:szCs w:val="28"/>
          <w:u w:val="single"/>
        </w:rPr>
      </w:pPr>
      <w:r w:rsidRPr="005D0E7F">
        <w:rPr>
          <w:rStyle w:val="a3"/>
          <w:rFonts w:asciiTheme="minorEastAsia" w:hAnsiTheme="minorEastAsia" w:cs="Times New Roman"/>
          <w:b/>
          <w:sz w:val="28"/>
          <w:szCs w:val="28"/>
        </w:rPr>
        <w:t>http://www.ntsc.cas.cn/yjsjy_/dsjs/index_84037.html?json=http://sourcedb.ntsc.cas.cn/cn/rck/200906/t20090615_5756277.json</w:t>
      </w:r>
    </w:p>
    <w:p w14:paraId="2BD60135" w14:textId="77777777" w:rsidR="00DB6E55" w:rsidRPr="005D0E7F" w:rsidRDefault="00DB6E55" w:rsidP="00DB6E55">
      <w:pPr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个人免冠证件照（必须提供）：近照，清晰度高、比例协调</w:t>
      </w:r>
    </w:p>
    <w:p w14:paraId="4BF92745" w14:textId="77777777" w:rsidR="00FE7229" w:rsidRPr="005D0E7F" w:rsidRDefault="00FE7229" w:rsidP="00FE7229">
      <w:pPr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导师信息模板：可包含但不限于职称，职务，学术兼职，教育经历，从业经历，研究方向，承担项目（以国家部委重大重点项目为主），科研成果（包含</w:t>
      </w:r>
      <w:r w:rsidR="00C5404D"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但不局限于</w:t>
      </w:r>
      <w:r w:rsidRPr="005D0E7F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获奖、文章、专著、专利等），研究生培养成果，联系方式等。</w:t>
      </w:r>
    </w:p>
    <w:p w14:paraId="306453D0" w14:textId="78A1947D" w:rsidR="00FE7229" w:rsidRPr="005D0E7F" w:rsidRDefault="00023D30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仅供参考：</w:t>
      </w:r>
      <w:r w:rsidR="00F3061E"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="00F3061E"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，中国科学院</w:t>
      </w:r>
      <w:r w:rsidR="005A626C" w:rsidRPr="005D0E7F">
        <w:rPr>
          <w:rFonts w:asciiTheme="minorEastAsia" w:hAnsiTheme="minorEastAsia" w:cs="Times New Roman" w:hint="eastAsia"/>
          <w:b/>
          <w:sz w:val="28"/>
          <w:szCs w:val="28"/>
        </w:rPr>
        <w:t>国家授时中心</w:t>
      </w:r>
      <w:r w:rsidR="00D068A6" w:rsidRPr="005D0E7F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5A626C"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="005A626C"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5A626C" w:rsidRPr="005D0E7F">
        <w:rPr>
          <w:rFonts w:asciiTheme="minorEastAsia" w:hAnsiTheme="minorEastAsia" w:cs="Times New Roman" w:hint="eastAsia"/>
          <w:b/>
          <w:sz w:val="28"/>
          <w:szCs w:val="28"/>
        </w:rPr>
        <w:t>研究室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研究员，博士生导师，室主任，国务院政府特殊津贴专家。2020年于</w:t>
      </w:r>
      <w:r w:rsidR="005A626C"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="005A626C"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专业</w:t>
      </w:r>
      <w:r w:rsidR="005A626C" w:rsidRPr="005D0E7F">
        <w:rPr>
          <w:rFonts w:asciiTheme="minorEastAsia" w:hAnsiTheme="minorEastAsia" w:cs="Times New Roman"/>
          <w:b/>
          <w:sz w:val="28"/>
          <w:szCs w:val="28"/>
        </w:rPr>
        <w:t>**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学位；2020-2020年在</w:t>
      </w:r>
      <w:r w:rsidR="005A626C"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="005A626C"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做博士后。？学会理事；？学会副理事长。。。《？》期刊编委。</w:t>
      </w:r>
    </w:p>
    <w:p w14:paraId="13F032EC" w14:textId="43FDBF52" w:rsidR="00FE7229" w:rsidRPr="005D0E7F" w:rsidRDefault="00F3061E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研究员</w:t>
      </w:r>
      <w:r w:rsidR="00D068A6" w:rsidRPr="005D0E7F">
        <w:rPr>
          <w:rFonts w:asciiTheme="minorEastAsia" w:hAnsiTheme="minorEastAsia" w:cs="Times New Roman" w:hint="eastAsia"/>
          <w:b/>
          <w:sz w:val="28"/>
          <w:szCs w:val="28"/>
        </w:rPr>
        <w:t>主要从事</w:t>
      </w: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和</w:t>
      </w: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领域，</w:t>
      </w:r>
      <w:r w:rsidR="00D068A6" w:rsidRPr="005D0E7F">
        <w:rPr>
          <w:rFonts w:asciiTheme="minorEastAsia" w:hAnsiTheme="minorEastAsia" w:cs="Times New Roman" w:hint="eastAsia"/>
          <w:b/>
          <w:sz w:val="28"/>
          <w:szCs w:val="28"/>
        </w:rPr>
        <w:t>。。。方向的研究工作。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研制出??系统，同类技术国际最好水平；研发的?在国内外学术期刊上发表论文？</w:t>
      </w: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余篇，出版专著章节?部，授权发明专利?项。获</w:t>
      </w:r>
      <w:r w:rsidR="00D068A6" w:rsidRPr="005D0E7F">
        <w:rPr>
          <w:rFonts w:asciiTheme="minorEastAsia" w:hAnsiTheme="minorEastAsia" w:cs="Times New Roman" w:hint="eastAsia"/>
          <w:b/>
          <w:sz w:val="28"/>
          <w:szCs w:val="28"/>
        </w:rPr>
        <w:t>国家奖，</w:t>
      </w:r>
      <w:r w:rsidR="00FE7229" w:rsidRPr="005D0E7F">
        <w:rPr>
          <w:rFonts w:asciiTheme="minorEastAsia" w:hAnsiTheme="minorEastAsia" w:cs="Times New Roman" w:hint="eastAsia"/>
          <w:b/>
          <w:sz w:val="28"/>
          <w:szCs w:val="28"/>
        </w:rPr>
        <w:t>陕西省科学技术?奖。培养的研究生多人获得“国家奖学金”等荣誉。</w:t>
      </w:r>
    </w:p>
    <w:p w14:paraId="00DE51D8" w14:textId="77777777" w:rsidR="00FE7229" w:rsidRPr="005D0E7F" w:rsidRDefault="00FE7229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Email:</w:t>
      </w:r>
    </w:p>
    <w:p w14:paraId="6BF6713B" w14:textId="77777777" w:rsidR="00FE7229" w:rsidRPr="005D0E7F" w:rsidRDefault="00FE7229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联系电话：建议座机</w:t>
      </w:r>
    </w:p>
    <w:p w14:paraId="6862D340" w14:textId="4B10D01C" w:rsidR="00FE7229" w:rsidRPr="005D0E7F" w:rsidRDefault="00FE7229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办公地址：</w:t>
      </w:r>
      <w:r w:rsidR="00F3061E" w:rsidRPr="005D0E7F">
        <w:rPr>
          <w:rFonts w:asciiTheme="minorEastAsia" w:hAnsiTheme="minorEastAsia" w:cs="Times New Roman" w:hint="eastAsia"/>
          <w:b/>
          <w:sz w:val="28"/>
          <w:szCs w:val="28"/>
        </w:rPr>
        <w:t xml:space="preserve">陕西省西安市临潼区书院东路3号 </w:t>
      </w:r>
      <w:r w:rsidR="00F3061E" w:rsidRPr="005D0E7F">
        <w:rPr>
          <w:rFonts w:asciiTheme="minorEastAsia" w:hAnsiTheme="minorEastAsia" w:cs="Times New Roman"/>
          <w:b/>
          <w:sz w:val="28"/>
          <w:szCs w:val="28"/>
        </w:rPr>
        <w:t xml:space="preserve">  </w:t>
      </w:r>
      <w:r w:rsidR="00F3061E" w:rsidRPr="005D0E7F">
        <w:rPr>
          <w:rFonts w:asciiTheme="minorEastAsia" w:hAnsiTheme="minorEastAsia" w:cs="Times New Roman" w:hint="eastAsia"/>
          <w:b/>
          <w:sz w:val="28"/>
          <w:szCs w:val="28"/>
        </w:rPr>
        <w:t>科研楼*</w:t>
      </w:r>
      <w:r w:rsidR="00F3061E" w:rsidRPr="005D0E7F">
        <w:rPr>
          <w:rFonts w:asciiTheme="minorEastAsia" w:hAnsiTheme="minorEastAsia" w:cs="Times New Roman"/>
          <w:b/>
          <w:sz w:val="28"/>
          <w:szCs w:val="28"/>
        </w:rPr>
        <w:t>*</w:t>
      </w:r>
      <w:r w:rsidR="00F3061E" w:rsidRPr="005D0E7F">
        <w:rPr>
          <w:rFonts w:asciiTheme="minorEastAsia" w:hAnsiTheme="minorEastAsia" w:cs="Times New Roman" w:hint="eastAsia"/>
          <w:b/>
          <w:sz w:val="28"/>
          <w:szCs w:val="28"/>
        </w:rPr>
        <w:t>室</w:t>
      </w:r>
      <w:r w:rsidR="00F3061E" w:rsidRPr="005D0E7F">
        <w:rPr>
          <w:rFonts w:asciiTheme="minorEastAsia" w:hAnsiTheme="minorEastAsia" w:cs="Times New Roman"/>
          <w:b/>
          <w:sz w:val="28"/>
          <w:szCs w:val="28"/>
        </w:rPr>
        <w:t xml:space="preserve"> </w:t>
      </w:r>
    </w:p>
    <w:p w14:paraId="324F3C81" w14:textId="2C13EC7A" w:rsidR="00FE7229" w:rsidRPr="005D0E7F" w:rsidRDefault="00FE7229" w:rsidP="00FE7229">
      <w:pPr>
        <w:rPr>
          <w:rFonts w:asciiTheme="minorEastAsia" w:hAnsiTheme="minorEastAsia" w:cs="Times New Roman"/>
          <w:b/>
          <w:sz w:val="28"/>
          <w:szCs w:val="28"/>
        </w:rPr>
      </w:pPr>
      <w:r w:rsidRPr="005D0E7F">
        <w:rPr>
          <w:rFonts w:asciiTheme="minorEastAsia" w:hAnsiTheme="minorEastAsia" w:cs="Times New Roman" w:hint="eastAsia"/>
          <w:b/>
          <w:sz w:val="28"/>
          <w:szCs w:val="28"/>
        </w:rPr>
        <w:t>个人主页：http://</w:t>
      </w:r>
      <w:r w:rsidR="00F3061E" w:rsidRPr="005D0E7F">
        <w:rPr>
          <w:rFonts w:asciiTheme="minorEastAsia" w:hAnsiTheme="minorEastAsia" w:cs="Times New Roman" w:hint="eastAsia"/>
          <w:b/>
          <w:sz w:val="28"/>
          <w:szCs w:val="28"/>
        </w:rPr>
        <w:t>*</w:t>
      </w:r>
      <w:r w:rsidR="00F3061E" w:rsidRPr="005D0E7F">
        <w:rPr>
          <w:rFonts w:asciiTheme="minorEastAsia" w:hAnsiTheme="minorEastAsia" w:cs="Times New Roman"/>
          <w:b/>
          <w:sz w:val="28"/>
          <w:szCs w:val="28"/>
        </w:rPr>
        <w:t xml:space="preserve">* </w:t>
      </w:r>
    </w:p>
    <w:p w14:paraId="24D0FD2D" w14:textId="77777777" w:rsidR="00FE7229" w:rsidRPr="00F3061E" w:rsidRDefault="00FE7229" w:rsidP="00FE7229">
      <w:pPr>
        <w:rPr>
          <w:rFonts w:asciiTheme="minorEastAsia" w:hAnsiTheme="minorEastAsia" w:cs="Times New Roman"/>
          <w:sz w:val="28"/>
          <w:szCs w:val="28"/>
        </w:rPr>
      </w:pPr>
    </w:p>
    <w:p w14:paraId="008D78CD" w14:textId="77777777" w:rsidR="00EF4C00" w:rsidRPr="00F3061E" w:rsidRDefault="00EF4C00">
      <w:pPr>
        <w:rPr>
          <w:rFonts w:asciiTheme="minorEastAsia" w:hAnsiTheme="minorEastAsia"/>
          <w:sz w:val="28"/>
          <w:szCs w:val="28"/>
        </w:rPr>
      </w:pPr>
    </w:p>
    <w:sectPr w:rsidR="00EF4C00" w:rsidRPr="00F3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0143" w14:textId="77777777" w:rsidR="004C750C" w:rsidRDefault="004C750C" w:rsidP="006330F4">
      <w:r>
        <w:separator/>
      </w:r>
    </w:p>
  </w:endnote>
  <w:endnote w:type="continuationSeparator" w:id="0">
    <w:p w14:paraId="2D69DB25" w14:textId="77777777" w:rsidR="004C750C" w:rsidRDefault="004C750C" w:rsidP="006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0CE3" w14:textId="77777777" w:rsidR="004C750C" w:rsidRDefault="004C750C" w:rsidP="006330F4">
      <w:r>
        <w:separator/>
      </w:r>
    </w:p>
  </w:footnote>
  <w:footnote w:type="continuationSeparator" w:id="0">
    <w:p w14:paraId="6930C5AB" w14:textId="77777777" w:rsidR="004C750C" w:rsidRDefault="004C750C" w:rsidP="0063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0"/>
    <w:rsid w:val="00023D30"/>
    <w:rsid w:val="004C750C"/>
    <w:rsid w:val="005A626C"/>
    <w:rsid w:val="005D0E7F"/>
    <w:rsid w:val="006330F4"/>
    <w:rsid w:val="006A7360"/>
    <w:rsid w:val="00C5404D"/>
    <w:rsid w:val="00C7246F"/>
    <w:rsid w:val="00D068A6"/>
    <w:rsid w:val="00DB6E55"/>
    <w:rsid w:val="00DF764D"/>
    <w:rsid w:val="00EF4C00"/>
    <w:rsid w:val="00F3061E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117CF"/>
  <w15:docId w15:val="{D60B5C23-4DA0-4B17-BAAD-A5598B1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8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68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30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3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NTSC</cp:lastModifiedBy>
  <cp:revision>3</cp:revision>
  <dcterms:created xsi:type="dcterms:W3CDTF">2022-05-26T08:59:00Z</dcterms:created>
  <dcterms:modified xsi:type="dcterms:W3CDTF">2022-06-02T02:03:00Z</dcterms:modified>
</cp:coreProperties>
</file>