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416"/>
        <w:tblW w:w="8330" w:type="dxa"/>
        <w:tblLook w:val="04A0" w:firstRow="1" w:lastRow="0" w:firstColumn="1" w:lastColumn="0" w:noHBand="0" w:noVBand="1"/>
      </w:tblPr>
      <w:tblGrid>
        <w:gridCol w:w="1018"/>
        <w:gridCol w:w="2776"/>
        <w:gridCol w:w="1984"/>
        <w:gridCol w:w="2552"/>
      </w:tblGrid>
      <w:tr w:rsidR="003E1280" w:rsidTr="003E1280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80" w:rsidRDefault="003E128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280" w:rsidRDefault="003E1280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考生编号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80" w:rsidRDefault="003E128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280" w:rsidRDefault="003E128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3E1280" w:rsidTr="00AC58B7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80" w:rsidRDefault="003E128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280" w:rsidRDefault="003E1280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E128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144300102400010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80" w:rsidRDefault="003E128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徐琴芳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280" w:rsidRDefault="00AC58B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普通招考</w:t>
            </w:r>
          </w:p>
        </w:tc>
      </w:tr>
      <w:tr w:rsidR="00AC58B7" w:rsidTr="00AC58B7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8B7" w:rsidRDefault="00AC58B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8B7" w:rsidRDefault="00AC58B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E128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144300102400011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8B7" w:rsidRDefault="00AC58B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8B7" w:rsidRDefault="00AC58B7" w:rsidP="00AC58B7">
            <w:pPr>
              <w:jc w:val="center"/>
            </w:pPr>
            <w:r w:rsidRPr="007E3C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普通招考</w:t>
            </w:r>
          </w:p>
        </w:tc>
      </w:tr>
      <w:tr w:rsidR="00AC58B7" w:rsidTr="00AC58B7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8B7" w:rsidRDefault="00AC58B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8B7" w:rsidRDefault="00AC58B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E128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144300102400009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8B7" w:rsidRDefault="00AC58B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周驰华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8B7" w:rsidRDefault="00AC58B7" w:rsidP="00AC58B7">
            <w:pPr>
              <w:jc w:val="center"/>
            </w:pPr>
            <w:r w:rsidRPr="007E3C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普通招考</w:t>
            </w:r>
          </w:p>
        </w:tc>
      </w:tr>
      <w:tr w:rsidR="00AC58B7" w:rsidTr="00AC58B7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8B7" w:rsidRDefault="00AC58B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8B7" w:rsidRDefault="00AC58B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E128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144300102400013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8B7" w:rsidRDefault="00AC58B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8B7" w:rsidRDefault="00AC58B7" w:rsidP="00AC58B7">
            <w:pPr>
              <w:jc w:val="center"/>
            </w:pPr>
            <w:r w:rsidRPr="007E3C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普通招考</w:t>
            </w:r>
          </w:p>
        </w:tc>
      </w:tr>
      <w:tr w:rsidR="00AC58B7" w:rsidTr="00AC58B7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8B7" w:rsidRDefault="00AC58B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8B7" w:rsidRDefault="00AC58B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49E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144300102400016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8B7" w:rsidRDefault="00AC58B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8B7" w:rsidRDefault="00AC58B7" w:rsidP="00AC58B7">
            <w:pPr>
              <w:jc w:val="center"/>
            </w:pPr>
            <w:r w:rsidRPr="007E3C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普通招考</w:t>
            </w:r>
          </w:p>
        </w:tc>
      </w:tr>
      <w:tr w:rsidR="00AC58B7" w:rsidTr="00AC58B7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8B7" w:rsidRDefault="00AC58B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8B7" w:rsidRDefault="00AC58B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49E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144300102400012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8B7" w:rsidRDefault="00AC58B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8B7" w:rsidRDefault="00AC58B7" w:rsidP="00AC58B7">
            <w:pPr>
              <w:jc w:val="center"/>
            </w:pPr>
            <w:r w:rsidRPr="007E3C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普通招考</w:t>
            </w:r>
          </w:p>
        </w:tc>
      </w:tr>
      <w:tr w:rsidR="00AC58B7" w:rsidTr="00AC58B7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8B7" w:rsidRDefault="00AC58B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8B7" w:rsidRDefault="00AC58B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49E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144300102400008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8B7" w:rsidRDefault="00AC58B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陈是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8B7" w:rsidRDefault="00AC58B7" w:rsidP="00AC58B7">
            <w:pPr>
              <w:jc w:val="center"/>
            </w:pPr>
            <w:r w:rsidRPr="007E3C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普通招考</w:t>
            </w:r>
          </w:p>
        </w:tc>
      </w:tr>
      <w:tr w:rsidR="00AC58B7" w:rsidTr="00AC58B7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8B7" w:rsidRDefault="00AC58B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8B7" w:rsidRDefault="00AC58B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49E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144300102400014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8B7" w:rsidRDefault="00AC58B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赵凡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8B7" w:rsidRDefault="00AC58B7" w:rsidP="00AC58B7">
            <w:pPr>
              <w:jc w:val="center"/>
            </w:pPr>
            <w:r w:rsidRPr="007E3C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普通招考</w:t>
            </w:r>
          </w:p>
        </w:tc>
      </w:tr>
      <w:tr w:rsidR="00AC58B7" w:rsidTr="00AC58B7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8B7" w:rsidRDefault="00AC58B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8B7" w:rsidRDefault="00AC58B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49E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144300102400004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8B7" w:rsidRDefault="00AC58B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王海雪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8B7" w:rsidRDefault="00AC58B7" w:rsidP="00AC58B7">
            <w:pPr>
              <w:jc w:val="center"/>
            </w:pPr>
            <w:r w:rsidRPr="007E3C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普通招</w:t>
            </w:r>
            <w:bookmarkStart w:id="0" w:name="_GoBack"/>
            <w:bookmarkEnd w:id="0"/>
            <w:r w:rsidRPr="007E3C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</w:t>
            </w:r>
          </w:p>
        </w:tc>
      </w:tr>
      <w:tr w:rsidR="00AC58B7" w:rsidTr="00AC58B7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8B7" w:rsidRDefault="00AC58B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8B7" w:rsidRDefault="00AC58B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49E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144300102400006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8B7" w:rsidRDefault="00AC58B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鱼少少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8B7" w:rsidRDefault="00AC58B7" w:rsidP="00AC58B7">
            <w:pPr>
              <w:jc w:val="center"/>
            </w:pPr>
            <w:r w:rsidRPr="007E3C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普通招考</w:t>
            </w:r>
          </w:p>
        </w:tc>
      </w:tr>
      <w:tr w:rsidR="003E1280" w:rsidTr="003E1280">
        <w:trPr>
          <w:trHeight w:val="56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80" w:rsidRDefault="003E128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280" w:rsidRDefault="00F949E2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F949E2">
              <w:rPr>
                <w:rFonts w:ascii="宋体" w:eastAsia="宋体" w:hAnsi="宋体"/>
                <w:color w:val="000000"/>
                <w:sz w:val="24"/>
                <w:szCs w:val="24"/>
              </w:rPr>
              <w:t>144300102400030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80" w:rsidRDefault="003E128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靳亚晴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280" w:rsidRDefault="003E1280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硕博连读</w:t>
            </w:r>
          </w:p>
        </w:tc>
      </w:tr>
      <w:tr w:rsidR="003E1280" w:rsidTr="003E1280">
        <w:trPr>
          <w:trHeight w:val="56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80" w:rsidRDefault="003E128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280" w:rsidRDefault="00F949E2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F949E2">
              <w:rPr>
                <w:rFonts w:ascii="宋体" w:eastAsia="宋体" w:hAnsi="宋体"/>
                <w:color w:val="000000"/>
                <w:sz w:val="24"/>
                <w:szCs w:val="24"/>
              </w:rPr>
              <w:t>144300102400028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80" w:rsidRDefault="003E128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褚梓樾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280" w:rsidRDefault="003E1280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硕博连读</w:t>
            </w:r>
          </w:p>
        </w:tc>
      </w:tr>
      <w:tr w:rsidR="003E1280" w:rsidTr="003E1280">
        <w:trPr>
          <w:trHeight w:val="56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80" w:rsidRDefault="003E128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280" w:rsidRDefault="00F949E2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F949E2">
              <w:rPr>
                <w:rFonts w:ascii="宋体" w:eastAsia="宋体" w:hAnsi="宋体"/>
                <w:color w:val="000000"/>
                <w:sz w:val="24"/>
                <w:szCs w:val="24"/>
              </w:rPr>
              <w:t>144300102400029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80" w:rsidRDefault="003E128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孔维成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280" w:rsidRDefault="003E1280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硕博连读</w:t>
            </w:r>
          </w:p>
        </w:tc>
      </w:tr>
      <w:tr w:rsidR="003E1280" w:rsidTr="003E1280">
        <w:trPr>
          <w:trHeight w:val="56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80" w:rsidRDefault="003E128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280" w:rsidRDefault="00F949E2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F949E2">
              <w:rPr>
                <w:rFonts w:ascii="宋体" w:eastAsia="宋体" w:hAnsi="宋体"/>
                <w:color w:val="000000"/>
                <w:sz w:val="24"/>
                <w:szCs w:val="24"/>
              </w:rPr>
              <w:t>144300102400031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80" w:rsidRDefault="003E128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李西顺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280" w:rsidRDefault="003E1280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硕博连读</w:t>
            </w:r>
          </w:p>
        </w:tc>
      </w:tr>
      <w:tr w:rsidR="003E1280" w:rsidTr="003E1280">
        <w:trPr>
          <w:trHeight w:val="56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80" w:rsidRDefault="003E128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280" w:rsidRDefault="00F949E2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F949E2">
              <w:rPr>
                <w:rFonts w:ascii="宋体" w:eastAsia="宋体" w:hAnsi="宋体"/>
                <w:color w:val="000000"/>
                <w:sz w:val="24"/>
                <w:szCs w:val="24"/>
              </w:rPr>
              <w:t>144300102400020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80" w:rsidRDefault="003E128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韩孟纳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280" w:rsidRDefault="003E1280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硕博连读</w:t>
            </w:r>
          </w:p>
        </w:tc>
      </w:tr>
      <w:tr w:rsidR="003E1280" w:rsidTr="003E1280">
        <w:trPr>
          <w:trHeight w:val="56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80" w:rsidRDefault="003E128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280" w:rsidRDefault="00F949E2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F949E2">
              <w:rPr>
                <w:rFonts w:ascii="宋体" w:eastAsia="宋体" w:hAnsi="宋体"/>
                <w:color w:val="000000"/>
                <w:sz w:val="24"/>
                <w:szCs w:val="24"/>
              </w:rPr>
              <w:t>144300102400024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80" w:rsidRDefault="003E128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郭燕铭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280" w:rsidRDefault="003E1280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硕博连读</w:t>
            </w:r>
          </w:p>
        </w:tc>
      </w:tr>
      <w:tr w:rsidR="003E1280" w:rsidTr="003E1280">
        <w:trPr>
          <w:trHeight w:val="56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80" w:rsidRDefault="003E128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280" w:rsidRDefault="00F949E2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F949E2">
              <w:rPr>
                <w:rFonts w:ascii="宋体" w:eastAsia="宋体" w:hAnsi="宋体"/>
                <w:color w:val="000000"/>
                <w:sz w:val="24"/>
                <w:szCs w:val="24"/>
              </w:rPr>
              <w:t>144300102400021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80" w:rsidRDefault="003E128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陈梦实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280" w:rsidRDefault="003E1280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硕博连读</w:t>
            </w:r>
          </w:p>
        </w:tc>
      </w:tr>
      <w:tr w:rsidR="003E1280" w:rsidTr="003E1280">
        <w:trPr>
          <w:trHeight w:val="56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80" w:rsidRDefault="003E128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280" w:rsidRDefault="00F949E2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F949E2">
              <w:rPr>
                <w:rFonts w:ascii="宋体" w:eastAsia="宋体" w:hAnsi="宋体"/>
                <w:color w:val="000000"/>
                <w:sz w:val="24"/>
                <w:szCs w:val="24"/>
              </w:rPr>
              <w:t>144300102400022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80" w:rsidRDefault="003E128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张健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280" w:rsidRDefault="003E1280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硕博连读</w:t>
            </w:r>
          </w:p>
        </w:tc>
      </w:tr>
      <w:tr w:rsidR="003E1280" w:rsidTr="003E1280">
        <w:trPr>
          <w:trHeight w:val="56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80" w:rsidRDefault="003E128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280" w:rsidRDefault="00F949E2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F949E2">
              <w:rPr>
                <w:rFonts w:ascii="宋体" w:eastAsia="宋体" w:hAnsi="宋体"/>
                <w:color w:val="000000"/>
                <w:sz w:val="24"/>
                <w:szCs w:val="24"/>
              </w:rPr>
              <w:t>144300102400023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80" w:rsidRDefault="003E128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吉宁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280" w:rsidRDefault="003E1280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硕博连读</w:t>
            </w:r>
          </w:p>
        </w:tc>
      </w:tr>
      <w:tr w:rsidR="003E1280" w:rsidTr="003E1280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80" w:rsidRDefault="003E128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280" w:rsidRDefault="00F949E2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F949E2">
              <w:rPr>
                <w:rFonts w:ascii="宋体" w:eastAsia="宋体" w:hAnsi="宋体"/>
                <w:color w:val="000000"/>
                <w:sz w:val="24"/>
                <w:szCs w:val="24"/>
              </w:rPr>
              <w:t>144300102400025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80" w:rsidRDefault="003E128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王嘉琛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280" w:rsidRDefault="003E1280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硕博连读</w:t>
            </w:r>
          </w:p>
        </w:tc>
      </w:tr>
    </w:tbl>
    <w:p w:rsidR="00267A60" w:rsidRDefault="00AC58B7">
      <w:pPr>
        <w:pStyle w:val="a5"/>
        <w:shd w:val="clear" w:color="auto" w:fill="FFFFFF"/>
        <w:spacing w:before="0" w:beforeAutospacing="0" w:after="0" w:afterAutospacing="0" w:line="420" w:lineRule="atLeast"/>
        <w:jc w:val="both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/>
          <w:b/>
          <w:bCs/>
          <w:sz w:val="32"/>
          <w:szCs w:val="32"/>
        </w:rPr>
        <w:t>国家授时中心</w:t>
      </w:r>
      <w:r>
        <w:rPr>
          <w:b/>
          <w:bCs/>
          <w:sz w:val="32"/>
          <w:szCs w:val="32"/>
        </w:rPr>
        <w:t>2020</w:t>
      </w:r>
      <w:r>
        <w:rPr>
          <w:b/>
          <w:bCs/>
          <w:sz w:val="32"/>
          <w:szCs w:val="32"/>
        </w:rPr>
        <w:t>年秋季博士生拟录取名单</w:t>
      </w:r>
    </w:p>
    <w:sectPr w:rsidR="00267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CCA"/>
    <w:rsid w:val="000A225D"/>
    <w:rsid w:val="00163A15"/>
    <w:rsid w:val="001949E7"/>
    <w:rsid w:val="00267A60"/>
    <w:rsid w:val="003E1280"/>
    <w:rsid w:val="004B2ABF"/>
    <w:rsid w:val="00623442"/>
    <w:rsid w:val="00946DC5"/>
    <w:rsid w:val="009B3D67"/>
    <w:rsid w:val="009B5970"/>
    <w:rsid w:val="00A20A8D"/>
    <w:rsid w:val="00AA1A29"/>
    <w:rsid w:val="00AA7CCA"/>
    <w:rsid w:val="00AC58B7"/>
    <w:rsid w:val="00DF6CB9"/>
    <w:rsid w:val="00E44785"/>
    <w:rsid w:val="00F949E2"/>
    <w:rsid w:val="1AD21D95"/>
    <w:rsid w:val="1D874B1F"/>
    <w:rsid w:val="47A73841"/>
    <w:rsid w:val="716E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6">
    <w:name w:val="教育处文件"/>
    <w:basedOn w:val="a"/>
    <w:link w:val="a7"/>
    <w:qFormat/>
    <w:pPr>
      <w:adjustRightInd w:val="0"/>
      <w:ind w:firstLine="640"/>
      <w:jc w:val="right"/>
    </w:pPr>
    <w:rPr>
      <w:rFonts w:ascii="仿宋" w:eastAsia="仿宋" w:hAnsi="仿宋"/>
      <w:sz w:val="32"/>
      <w:szCs w:val="32"/>
    </w:rPr>
  </w:style>
  <w:style w:type="character" w:customStyle="1" w:styleId="a7">
    <w:name w:val="教育处文件 字符"/>
    <w:basedOn w:val="a0"/>
    <w:link w:val="a6"/>
    <w:rPr>
      <w:rFonts w:ascii="仿宋" w:eastAsia="仿宋" w:hAnsi="仿宋"/>
      <w:sz w:val="32"/>
      <w:szCs w:val="32"/>
    </w:rPr>
  </w:style>
  <w:style w:type="paragraph" w:customStyle="1" w:styleId="-ok">
    <w:name w:val="教育处文件-ok"/>
    <w:basedOn w:val="a6"/>
    <w:link w:val="-ok0"/>
    <w:qFormat/>
  </w:style>
  <w:style w:type="character" w:customStyle="1" w:styleId="-ok0">
    <w:name w:val="教育处文件-ok 字符"/>
    <w:basedOn w:val="a7"/>
    <w:link w:val="-ok"/>
    <w:rPr>
      <w:rFonts w:ascii="仿宋" w:eastAsia="仿宋" w:hAnsi="仿宋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6">
    <w:name w:val="教育处文件"/>
    <w:basedOn w:val="a"/>
    <w:link w:val="a7"/>
    <w:qFormat/>
    <w:pPr>
      <w:adjustRightInd w:val="0"/>
      <w:ind w:firstLine="640"/>
      <w:jc w:val="right"/>
    </w:pPr>
    <w:rPr>
      <w:rFonts w:ascii="仿宋" w:eastAsia="仿宋" w:hAnsi="仿宋"/>
      <w:sz w:val="32"/>
      <w:szCs w:val="32"/>
    </w:rPr>
  </w:style>
  <w:style w:type="character" w:customStyle="1" w:styleId="a7">
    <w:name w:val="教育处文件 字符"/>
    <w:basedOn w:val="a0"/>
    <w:link w:val="a6"/>
    <w:rPr>
      <w:rFonts w:ascii="仿宋" w:eastAsia="仿宋" w:hAnsi="仿宋"/>
      <w:sz w:val="32"/>
      <w:szCs w:val="32"/>
    </w:rPr>
  </w:style>
  <w:style w:type="paragraph" w:customStyle="1" w:styleId="-ok">
    <w:name w:val="教育处文件-ok"/>
    <w:basedOn w:val="a6"/>
    <w:link w:val="-ok0"/>
    <w:qFormat/>
  </w:style>
  <w:style w:type="character" w:customStyle="1" w:styleId="-ok0">
    <w:name w:val="教育处文件-ok 字符"/>
    <w:basedOn w:val="a7"/>
    <w:link w:val="-ok"/>
    <w:rPr>
      <w:rFonts w:ascii="仿宋" w:eastAsia="仿宋" w:hAnsi="仿宋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卢晓春</cp:lastModifiedBy>
  <cp:revision>4</cp:revision>
  <dcterms:created xsi:type="dcterms:W3CDTF">2020-07-25T12:48:00Z</dcterms:created>
  <dcterms:modified xsi:type="dcterms:W3CDTF">2020-07-25T13:17:00Z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